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2FE1" w14:textId="4D18600D" w:rsidR="00323C10" w:rsidRPr="008A667F" w:rsidRDefault="008A667F" w:rsidP="00323C10">
      <w:pPr>
        <w:rPr>
          <w:rFonts w:ascii="Century Gothic" w:hAnsi="Century Gothic"/>
        </w:rPr>
      </w:pPr>
      <w:r w:rsidRPr="008A667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9AA04" wp14:editId="23AD5331">
                <wp:simplePos x="0" y="0"/>
                <wp:positionH relativeFrom="margin">
                  <wp:align>center</wp:align>
                </wp:positionH>
                <wp:positionV relativeFrom="paragraph">
                  <wp:posOffset>-113665</wp:posOffset>
                </wp:positionV>
                <wp:extent cx="3295015" cy="422275"/>
                <wp:effectExtent l="0" t="0" r="19685" b="158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460A1" w14:textId="77777777" w:rsidR="008A667F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07BB936" w14:textId="77777777" w:rsidR="008A667F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B6680A">
                              <w:rPr>
                                <w:color w:val="FF0000"/>
                              </w:rPr>
                              <w:t>FİRMA LOGOSU VEYA ANTETLİ KAĞIDI (VARSA)</w:t>
                            </w:r>
                          </w:p>
                          <w:p w14:paraId="757D1359" w14:textId="77777777" w:rsidR="008A667F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A5C2927" w14:textId="77777777" w:rsidR="008A667F" w:rsidRPr="00B6680A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AA0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8.95pt;width:259.45pt;height:3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HAFgIAACsEAAAOAAAAZHJzL2Uyb0RvYy54bWysU9uO2yAQfa/Uf0C8N3bcuL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">
                <v:textbox>
                  <w:txbxContent>
                    <w:p w14:paraId="2B8460A1" w14:textId="77777777" w:rsidR="008A667F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107BB936" w14:textId="77777777" w:rsidR="008A667F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B6680A">
                        <w:rPr>
                          <w:color w:val="FF0000"/>
                        </w:rPr>
                        <w:t>FİRMA LOGOSU VEYA ANTETLİ KAĞIDI (VARSA)</w:t>
                      </w:r>
                    </w:p>
                    <w:p w14:paraId="757D1359" w14:textId="77777777" w:rsidR="008A667F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5A5C2927" w14:textId="77777777" w:rsidR="008A667F" w:rsidRPr="00B6680A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19AEA" w14:textId="77777777" w:rsidR="00323C10" w:rsidRPr="008A667F" w:rsidRDefault="00323C10" w:rsidP="00323C10">
      <w:pPr>
        <w:rPr>
          <w:rFonts w:ascii="Century Gothic" w:hAnsi="Century Gothic"/>
        </w:rPr>
      </w:pPr>
    </w:p>
    <w:p w14:paraId="551614A8" w14:textId="77777777" w:rsidR="008A667F" w:rsidRPr="008A667F" w:rsidRDefault="008A667F" w:rsidP="00323C10">
      <w:pPr>
        <w:jc w:val="right"/>
        <w:rPr>
          <w:rFonts w:ascii="Century Gothic" w:hAnsi="Century Gothic"/>
          <w:b/>
          <w:bCs/>
        </w:rPr>
      </w:pPr>
    </w:p>
    <w:p w14:paraId="2DD6B100" w14:textId="4B5D4B14" w:rsidR="00323C10" w:rsidRPr="008A667F" w:rsidRDefault="00323C10" w:rsidP="00323C10">
      <w:pPr>
        <w:jc w:val="right"/>
        <w:rPr>
          <w:rFonts w:ascii="Century Gothic" w:hAnsi="Century Gothic"/>
          <w:b/>
          <w:bCs/>
        </w:rPr>
      </w:pPr>
      <w:r w:rsidRPr="008A667F">
        <w:rPr>
          <w:rFonts w:ascii="Century Gothic" w:hAnsi="Century Gothic"/>
          <w:b/>
          <w:bCs/>
        </w:rPr>
        <w:t>Tarih: ...... /...... /......</w:t>
      </w:r>
    </w:p>
    <w:p w14:paraId="20512AF6" w14:textId="77777777" w:rsidR="00323C10" w:rsidRPr="008A667F" w:rsidRDefault="00323C10" w:rsidP="00323C10">
      <w:pPr>
        <w:rPr>
          <w:rFonts w:ascii="Century Gothic" w:hAnsi="Century Gothic"/>
        </w:rPr>
      </w:pPr>
    </w:p>
    <w:p w14:paraId="64E9F0AA" w14:textId="77777777" w:rsidR="00323C10" w:rsidRPr="008A667F" w:rsidRDefault="00323C10" w:rsidP="00323C10">
      <w:pPr>
        <w:jc w:val="center"/>
        <w:rPr>
          <w:rFonts w:ascii="Century Gothic" w:hAnsi="Century Gothic"/>
        </w:rPr>
      </w:pPr>
    </w:p>
    <w:p w14:paraId="630A26C4" w14:textId="77777777" w:rsidR="008A667F" w:rsidRPr="008A667F" w:rsidRDefault="008A667F" w:rsidP="008A667F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8A667F">
        <w:rPr>
          <w:rFonts w:ascii="Century Gothic" w:hAnsi="Century Gothic"/>
          <w:b/>
          <w:bCs/>
          <w:sz w:val="24"/>
          <w:szCs w:val="24"/>
        </w:rPr>
        <w:t>SAKARYA KAYNARCA DOĞU MARMARA MAKİNA İMALATÇILARI</w:t>
      </w:r>
    </w:p>
    <w:p w14:paraId="177E144F" w14:textId="6DAB58C1" w:rsidR="008A667F" w:rsidRPr="008A667F" w:rsidRDefault="008A667F" w:rsidP="008A667F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8A667F">
        <w:rPr>
          <w:rFonts w:ascii="Century Gothic" w:hAnsi="Century Gothic"/>
          <w:b/>
          <w:bCs/>
          <w:sz w:val="24"/>
          <w:szCs w:val="24"/>
        </w:rPr>
        <w:t>İHTİSAS ORGANİZE SANAYİ BÖLGESİ MÜDÜRLÜĞÜ'NE</w:t>
      </w:r>
    </w:p>
    <w:p w14:paraId="2AB530F4" w14:textId="77777777" w:rsidR="00323C10" w:rsidRPr="008A667F" w:rsidRDefault="00323C10" w:rsidP="00323C10">
      <w:pPr>
        <w:rPr>
          <w:rFonts w:ascii="Century Gothic" w:hAnsi="Century Gothic"/>
        </w:rPr>
      </w:pPr>
      <w:r w:rsidRPr="008A667F">
        <w:rPr>
          <w:rFonts w:ascii="Century Gothic" w:hAnsi="Century Gothic"/>
        </w:rPr>
        <w:t xml:space="preserve"> </w:t>
      </w:r>
    </w:p>
    <w:p w14:paraId="0423CA99" w14:textId="77777777" w:rsidR="00323C10" w:rsidRPr="008A667F" w:rsidRDefault="00323C10" w:rsidP="00323C10">
      <w:pPr>
        <w:rPr>
          <w:rFonts w:ascii="Century Gothic" w:hAnsi="Century Gothic"/>
        </w:rPr>
      </w:pPr>
    </w:p>
    <w:p w14:paraId="09BF2D18" w14:textId="766EDF2C" w:rsidR="00323C10" w:rsidRPr="008A667F" w:rsidRDefault="00323C10" w:rsidP="00323C10">
      <w:pPr>
        <w:rPr>
          <w:rFonts w:ascii="Century Gothic" w:hAnsi="Century Gothic"/>
        </w:rPr>
      </w:pPr>
      <w:r w:rsidRPr="008A667F">
        <w:rPr>
          <w:rFonts w:ascii="Century Gothic" w:hAnsi="Century Gothic"/>
          <w:b/>
          <w:bCs/>
        </w:rPr>
        <w:t>Konu:</w:t>
      </w:r>
      <w:r w:rsidRPr="008A667F">
        <w:rPr>
          <w:rFonts w:ascii="Century Gothic" w:hAnsi="Century Gothic"/>
        </w:rPr>
        <w:t xml:space="preserve"> Zemin Etü</w:t>
      </w:r>
      <w:r w:rsidR="00E5164B">
        <w:rPr>
          <w:rFonts w:ascii="Century Gothic" w:hAnsi="Century Gothic"/>
        </w:rPr>
        <w:t>t</w:t>
      </w:r>
      <w:r w:rsidRPr="008A667F">
        <w:rPr>
          <w:rFonts w:ascii="Century Gothic" w:hAnsi="Century Gothic"/>
        </w:rPr>
        <w:t xml:space="preserve"> </w:t>
      </w:r>
      <w:r w:rsidR="00BA4718">
        <w:rPr>
          <w:rFonts w:ascii="Century Gothic" w:hAnsi="Century Gothic"/>
        </w:rPr>
        <w:t>Raporu Kontrolü</w:t>
      </w:r>
      <w:r w:rsidR="008A667F">
        <w:rPr>
          <w:rFonts w:ascii="Century Gothic" w:hAnsi="Century Gothic"/>
        </w:rPr>
        <w:t xml:space="preserve"> Hk.</w:t>
      </w:r>
    </w:p>
    <w:p w14:paraId="0631AFC3" w14:textId="77777777" w:rsidR="00323C10" w:rsidRPr="008A667F" w:rsidRDefault="00323C10" w:rsidP="00323C10">
      <w:pPr>
        <w:rPr>
          <w:rFonts w:ascii="Century Gothic" w:hAnsi="Century Gothic"/>
        </w:rPr>
      </w:pPr>
    </w:p>
    <w:p w14:paraId="3B308E9A" w14:textId="77777777" w:rsidR="00323C10" w:rsidRPr="008A667F" w:rsidRDefault="00323C10" w:rsidP="00323C10">
      <w:pPr>
        <w:rPr>
          <w:rFonts w:ascii="Century Gothic" w:hAnsi="Century Gothic"/>
        </w:rPr>
      </w:pPr>
    </w:p>
    <w:p w14:paraId="50DB7DB7" w14:textId="692871AF" w:rsidR="00323C10" w:rsidRPr="008A667F" w:rsidRDefault="008A667F" w:rsidP="00323C10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Sakarya Kaynarca </w:t>
      </w:r>
      <w:r w:rsidR="00323C10" w:rsidRPr="008A667F">
        <w:rPr>
          <w:rFonts w:ascii="Century Gothic" w:hAnsi="Century Gothic"/>
        </w:rPr>
        <w:t>Doğu Marmara Makin</w:t>
      </w:r>
      <w:r>
        <w:rPr>
          <w:rFonts w:ascii="Century Gothic" w:hAnsi="Century Gothic"/>
        </w:rPr>
        <w:t>a</w:t>
      </w:r>
      <w:r w:rsidR="00323C10" w:rsidRPr="008A667F">
        <w:rPr>
          <w:rFonts w:ascii="Century Gothic" w:hAnsi="Century Gothic"/>
        </w:rPr>
        <w:t xml:space="preserve"> İmalatçıları</w:t>
      </w:r>
      <w:r>
        <w:rPr>
          <w:rFonts w:ascii="Century Gothic" w:hAnsi="Century Gothic"/>
        </w:rPr>
        <w:t xml:space="preserve"> İhtisas</w:t>
      </w:r>
      <w:r w:rsidR="00323C10" w:rsidRPr="008A667F">
        <w:rPr>
          <w:rFonts w:ascii="Century Gothic" w:hAnsi="Century Gothic"/>
        </w:rPr>
        <w:t xml:space="preserve"> Organize Sanayi Bölgesi sınırları içinde firmamıza tahsis edilen </w:t>
      </w:r>
      <w:r>
        <w:rPr>
          <w:rFonts w:ascii="Century Gothic" w:hAnsi="Century Gothic"/>
        </w:rPr>
        <w:t>………. Ada, …</w:t>
      </w:r>
      <w:r w:rsidR="00323C10" w:rsidRPr="008A667F">
        <w:rPr>
          <w:rFonts w:ascii="Century Gothic" w:hAnsi="Century Gothic"/>
        </w:rPr>
        <w:t>........</w:t>
      </w:r>
      <w:r>
        <w:rPr>
          <w:rFonts w:ascii="Century Gothic" w:hAnsi="Century Gothic"/>
        </w:rPr>
        <w:t>Parsel,</w:t>
      </w:r>
      <w:r w:rsidRPr="008A667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…..</w:t>
      </w:r>
      <w:r w:rsidR="00323C10" w:rsidRPr="008A667F">
        <w:rPr>
          <w:rFonts w:ascii="Century Gothic" w:hAnsi="Century Gothic"/>
        </w:rPr>
        <w:t>……</w:t>
      </w:r>
      <w:r w:rsidR="00C23DA0">
        <w:rPr>
          <w:rFonts w:ascii="Century Gothic" w:hAnsi="Century Gothic"/>
        </w:rPr>
        <w:t>………..</w:t>
      </w:r>
      <w:r w:rsidR="00323C10" w:rsidRPr="008A667F">
        <w:rPr>
          <w:rFonts w:ascii="Century Gothic" w:hAnsi="Century Gothic"/>
        </w:rPr>
        <w:t>.P</w:t>
      </w:r>
      <w:r>
        <w:rPr>
          <w:rFonts w:ascii="Century Gothic" w:hAnsi="Century Gothic"/>
        </w:rPr>
        <w:t>afta</w:t>
      </w:r>
      <w:r w:rsidR="00323C10" w:rsidRPr="008A667F">
        <w:rPr>
          <w:rFonts w:ascii="Century Gothic" w:hAnsi="Century Gothic"/>
        </w:rPr>
        <w:t xml:space="preserve"> üzerinde </w:t>
      </w:r>
      <w:r>
        <w:rPr>
          <w:rFonts w:ascii="Century Gothic" w:hAnsi="Century Gothic"/>
        </w:rPr>
        <w:t>imalathane, idari sosyal ve yardımcı tesislerin</w:t>
      </w:r>
      <w:r w:rsidR="00323C10" w:rsidRPr="008A667F">
        <w:rPr>
          <w:rFonts w:ascii="Century Gothic" w:hAnsi="Century Gothic"/>
        </w:rPr>
        <w:t xml:space="preserve"> projesine başlamak istiyoruz.</w:t>
      </w:r>
    </w:p>
    <w:p w14:paraId="0F72B22C" w14:textId="0BC729CF" w:rsidR="00323C10" w:rsidRPr="008A667F" w:rsidRDefault="00323C10" w:rsidP="008A667F">
      <w:pPr>
        <w:ind w:firstLine="708"/>
        <w:jc w:val="both"/>
        <w:rPr>
          <w:rFonts w:ascii="Century Gothic" w:hAnsi="Century Gothic"/>
        </w:rPr>
      </w:pPr>
      <w:r w:rsidRPr="008A667F">
        <w:rPr>
          <w:rFonts w:ascii="Century Gothic" w:hAnsi="Century Gothic"/>
        </w:rPr>
        <w:t>Parselimize ait zemin etü</w:t>
      </w:r>
      <w:r w:rsidR="00E5164B">
        <w:rPr>
          <w:rFonts w:ascii="Century Gothic" w:hAnsi="Century Gothic"/>
        </w:rPr>
        <w:t>t</w:t>
      </w:r>
      <w:r w:rsidRPr="008A667F">
        <w:rPr>
          <w:rFonts w:ascii="Century Gothic" w:hAnsi="Century Gothic"/>
        </w:rPr>
        <w:t xml:space="preserve"> raporunun kontrol ve onay işlemleri tamamlanarak tarafımıza verilmesini arz ederiz.</w:t>
      </w:r>
    </w:p>
    <w:p w14:paraId="3E29E98C" w14:textId="5450EE84" w:rsidR="00323C10" w:rsidRPr="008A667F" w:rsidRDefault="00323C10" w:rsidP="00323C10">
      <w:pPr>
        <w:jc w:val="both"/>
        <w:rPr>
          <w:rFonts w:ascii="Century Gothic" w:hAnsi="Century Gothic"/>
        </w:rPr>
      </w:pPr>
      <w:r w:rsidRPr="008A667F">
        <w:rPr>
          <w:rFonts w:ascii="Century Gothic" w:hAnsi="Century Gothic"/>
        </w:rPr>
        <w:t xml:space="preserve"> Saygılarımla</w:t>
      </w:r>
    </w:p>
    <w:p w14:paraId="68F1761A" w14:textId="49AD883E" w:rsidR="00323C10" w:rsidRPr="008A667F" w:rsidRDefault="008A667F" w:rsidP="00323C10">
      <w:pPr>
        <w:jc w:val="right"/>
        <w:rPr>
          <w:rFonts w:ascii="Century Gothic" w:hAnsi="Century Gothic"/>
          <w:b/>
          <w:bCs/>
          <w:u w:val="single"/>
        </w:rPr>
      </w:pPr>
      <w:r w:rsidRPr="001C0F4A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6EE34" wp14:editId="21508F1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01875" cy="585470"/>
                <wp:effectExtent l="0" t="0" r="635" b="508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A756C" w14:textId="77777777" w:rsidR="008A667F" w:rsidRPr="00C61CCF" w:rsidRDefault="008A667F" w:rsidP="008A667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YETKİLİ ADI SOYADI</w:t>
                            </w:r>
                          </w:p>
                          <w:p w14:paraId="19B7B0F7" w14:textId="77777777" w:rsidR="008A667F" w:rsidRPr="00C61CCF" w:rsidRDefault="008A667F" w:rsidP="008A667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KAŞE - İMZA</w:t>
                            </w:r>
                          </w:p>
                          <w:p w14:paraId="370CA99B" w14:textId="77777777" w:rsidR="008A667F" w:rsidRPr="00C61CCF" w:rsidRDefault="008A667F" w:rsidP="008A667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EE34" id="Metin Kutusu 2" o:spid="_x0000_s1027" type="#_x0000_t202" style="position:absolute;left:0;text-align:left;margin-left:130.05pt;margin-top:.9pt;width:181.25pt;height:46.1pt;z-index:251661312;visibility:visible;mso-wrap-style:square;mso-width-percent:4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x19wEAANE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" stroked="f">
                <v:textbox>
                  <w:txbxContent>
                    <w:p w14:paraId="6C3A756C" w14:textId="77777777" w:rsidR="008A667F" w:rsidRPr="00C61CCF" w:rsidRDefault="008A667F" w:rsidP="008A667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YETKİLİ ADI SOYADI</w:t>
                      </w:r>
                    </w:p>
                    <w:p w14:paraId="19B7B0F7" w14:textId="77777777" w:rsidR="008A667F" w:rsidRPr="00C61CCF" w:rsidRDefault="008A667F" w:rsidP="008A667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KAŞE - İMZA</w:t>
                      </w:r>
                    </w:p>
                    <w:p w14:paraId="370CA99B" w14:textId="77777777" w:rsidR="008A667F" w:rsidRPr="00C61CCF" w:rsidRDefault="008A667F" w:rsidP="008A667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F66AB" w14:textId="6E9E4AEE" w:rsidR="00323C10" w:rsidRPr="008A667F" w:rsidRDefault="00323C10" w:rsidP="00323C10">
      <w:pPr>
        <w:rPr>
          <w:rFonts w:ascii="Century Gothic" w:hAnsi="Century Gothic"/>
        </w:rPr>
      </w:pPr>
    </w:p>
    <w:p w14:paraId="1E326A5E" w14:textId="77777777" w:rsidR="00323C10" w:rsidRPr="008A667F" w:rsidRDefault="00323C10" w:rsidP="00323C10">
      <w:pPr>
        <w:rPr>
          <w:rFonts w:ascii="Century Gothic" w:hAnsi="Century Gothic"/>
        </w:rPr>
      </w:pPr>
    </w:p>
    <w:p w14:paraId="71C68835" w14:textId="3CDBB2E0" w:rsidR="00323C10" w:rsidRDefault="00323C10" w:rsidP="00323C10">
      <w:pPr>
        <w:rPr>
          <w:rFonts w:ascii="Century Gothic" w:hAnsi="Century Gothic"/>
        </w:rPr>
      </w:pPr>
    </w:p>
    <w:p w14:paraId="536A1B0F" w14:textId="289CE691" w:rsidR="00C23DA0" w:rsidRDefault="00C23DA0" w:rsidP="00323C10">
      <w:pPr>
        <w:rPr>
          <w:rFonts w:ascii="Century Gothic" w:hAnsi="Century Gothic"/>
        </w:rPr>
      </w:pPr>
    </w:p>
    <w:p w14:paraId="26461388" w14:textId="77777777" w:rsidR="00C23DA0" w:rsidRPr="008A667F" w:rsidRDefault="00C23DA0" w:rsidP="00323C10">
      <w:pPr>
        <w:rPr>
          <w:rFonts w:ascii="Century Gothic" w:hAnsi="Century Gothic"/>
        </w:rPr>
      </w:pPr>
    </w:p>
    <w:p w14:paraId="6864534F" w14:textId="77777777" w:rsidR="00323C10" w:rsidRPr="008A667F" w:rsidRDefault="00323C10" w:rsidP="00323C10">
      <w:pPr>
        <w:rPr>
          <w:rFonts w:ascii="Century Gothic" w:hAnsi="Century Gothic"/>
        </w:rPr>
      </w:pPr>
    </w:p>
    <w:p w14:paraId="696B5AF6" w14:textId="6FFB4F40" w:rsidR="009E792B" w:rsidRPr="00C23DA0" w:rsidRDefault="00C23DA0" w:rsidP="00C23DA0">
      <w:pPr>
        <w:spacing w:after="0"/>
        <w:rPr>
          <w:rFonts w:ascii="Century Gothic" w:hAnsi="Century Gothic"/>
          <w:b/>
          <w:bCs/>
        </w:rPr>
      </w:pPr>
      <w:r w:rsidRPr="00C23DA0">
        <w:rPr>
          <w:rFonts w:ascii="Century Gothic" w:hAnsi="Century Gothic"/>
          <w:b/>
          <w:bCs/>
        </w:rPr>
        <w:t>Firma Ünvanı</w:t>
      </w:r>
      <w:r w:rsidRPr="00C23DA0">
        <w:rPr>
          <w:rFonts w:ascii="Century Gothic" w:hAnsi="Century Gothic"/>
          <w:b/>
          <w:bCs/>
        </w:rPr>
        <w:tab/>
      </w:r>
      <w:r w:rsidRPr="00C23DA0">
        <w:rPr>
          <w:rFonts w:ascii="Century Gothic" w:hAnsi="Century Gothic"/>
          <w:b/>
          <w:bCs/>
        </w:rPr>
        <w:tab/>
      </w:r>
      <w:r w:rsidR="00323C10" w:rsidRPr="00C23DA0">
        <w:rPr>
          <w:rFonts w:ascii="Century Gothic" w:hAnsi="Century Gothic"/>
          <w:b/>
          <w:bCs/>
        </w:rPr>
        <w:t>:</w:t>
      </w:r>
    </w:p>
    <w:p w14:paraId="0000332C" w14:textId="46B3F4B1" w:rsidR="00C23DA0" w:rsidRPr="00C23DA0" w:rsidRDefault="00C23DA0" w:rsidP="00C23DA0">
      <w:pPr>
        <w:spacing w:after="0"/>
        <w:rPr>
          <w:rFonts w:ascii="Century Gothic" w:hAnsi="Century Gothic"/>
          <w:b/>
          <w:bCs/>
        </w:rPr>
      </w:pPr>
      <w:r w:rsidRPr="00C23DA0">
        <w:rPr>
          <w:rFonts w:ascii="Century Gothic" w:hAnsi="Century Gothic"/>
          <w:b/>
          <w:bCs/>
        </w:rPr>
        <w:t>Cep Telefonu</w:t>
      </w:r>
      <w:r w:rsidRPr="00C23DA0">
        <w:rPr>
          <w:rFonts w:ascii="Century Gothic" w:hAnsi="Century Gothic"/>
          <w:b/>
          <w:bCs/>
        </w:rPr>
        <w:tab/>
      </w:r>
      <w:r w:rsidRPr="00C23DA0">
        <w:rPr>
          <w:rFonts w:ascii="Century Gothic" w:hAnsi="Century Gothic"/>
          <w:b/>
          <w:bCs/>
        </w:rPr>
        <w:tab/>
        <w:t>:</w:t>
      </w:r>
    </w:p>
    <w:p w14:paraId="291C2F78" w14:textId="3FDB1833" w:rsidR="00C23DA0" w:rsidRPr="00C23DA0" w:rsidRDefault="00C23DA0" w:rsidP="00C23DA0">
      <w:pPr>
        <w:spacing w:after="0"/>
        <w:rPr>
          <w:rFonts w:ascii="Century Gothic" w:hAnsi="Century Gothic"/>
          <w:b/>
          <w:bCs/>
        </w:rPr>
      </w:pPr>
      <w:r w:rsidRPr="00C23DA0">
        <w:rPr>
          <w:rFonts w:ascii="Century Gothic" w:hAnsi="Century Gothic"/>
          <w:b/>
          <w:bCs/>
        </w:rPr>
        <w:t>E-Posta Adresi</w:t>
      </w:r>
      <w:r w:rsidRPr="00C23DA0">
        <w:rPr>
          <w:rFonts w:ascii="Century Gothic" w:hAnsi="Century Gothic"/>
          <w:b/>
          <w:bCs/>
        </w:rPr>
        <w:tab/>
        <w:t>:</w:t>
      </w:r>
    </w:p>
    <w:p w14:paraId="1FBC58B3" w14:textId="15177473" w:rsidR="00C23DA0" w:rsidRPr="00C23DA0" w:rsidRDefault="00C23DA0" w:rsidP="00C23DA0">
      <w:pPr>
        <w:spacing w:after="0"/>
        <w:rPr>
          <w:rFonts w:ascii="Century Gothic" w:hAnsi="Century Gothic"/>
          <w:b/>
          <w:bCs/>
        </w:rPr>
      </w:pPr>
      <w:r w:rsidRPr="00C23DA0">
        <w:rPr>
          <w:rFonts w:ascii="Century Gothic" w:hAnsi="Century Gothic"/>
          <w:b/>
          <w:bCs/>
        </w:rPr>
        <w:t>Adres</w:t>
      </w:r>
      <w:r w:rsidRPr="00C23DA0">
        <w:rPr>
          <w:rFonts w:ascii="Century Gothic" w:hAnsi="Century Gothic"/>
          <w:b/>
          <w:bCs/>
        </w:rPr>
        <w:tab/>
      </w:r>
      <w:r w:rsidRPr="00C23DA0">
        <w:rPr>
          <w:rFonts w:ascii="Century Gothic" w:hAnsi="Century Gothic"/>
          <w:b/>
          <w:bCs/>
        </w:rPr>
        <w:tab/>
      </w:r>
      <w:r w:rsidRPr="00C23DA0">
        <w:rPr>
          <w:rFonts w:ascii="Century Gothic" w:hAnsi="Century Gothic"/>
          <w:b/>
          <w:bCs/>
        </w:rPr>
        <w:tab/>
        <w:t>:</w:t>
      </w:r>
    </w:p>
    <w:sectPr w:rsidR="00C23DA0" w:rsidRPr="00C23DA0" w:rsidSect="00323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7A29" w14:textId="77777777" w:rsidR="00C337F5" w:rsidRDefault="00C337F5" w:rsidP="00C22903">
      <w:pPr>
        <w:spacing w:after="0" w:line="240" w:lineRule="auto"/>
      </w:pPr>
      <w:r>
        <w:separator/>
      </w:r>
    </w:p>
  </w:endnote>
  <w:endnote w:type="continuationSeparator" w:id="0">
    <w:p w14:paraId="432B0FFB" w14:textId="77777777" w:rsidR="00C337F5" w:rsidRDefault="00C337F5" w:rsidP="00C2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A78C" w14:textId="0FD64BC6" w:rsidR="00C22903" w:rsidRPr="00C22903" w:rsidRDefault="00BE5B53">
    <w:pPr>
      <w:pStyle w:val="AltBilgi"/>
      <w:rPr>
        <w:rFonts w:ascii="Century Gothic" w:hAnsi="Century Gothic"/>
      </w:rPr>
    </w:pPr>
    <w:r>
      <w:rPr>
        <w:rFonts w:ascii="Century Gothic" w:hAnsi="Century Gothic"/>
      </w:rPr>
      <w:t>DOMİOSB-</w:t>
    </w:r>
    <w:r w:rsidR="00C22903">
      <w:rPr>
        <w:rFonts w:ascii="Century Gothic" w:hAnsi="Century Gothic"/>
      </w:rPr>
      <w:t>EK11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816E" w14:textId="77777777" w:rsidR="00C337F5" w:rsidRDefault="00C337F5" w:rsidP="00C22903">
      <w:pPr>
        <w:spacing w:after="0" w:line="240" w:lineRule="auto"/>
      </w:pPr>
      <w:r>
        <w:separator/>
      </w:r>
    </w:p>
  </w:footnote>
  <w:footnote w:type="continuationSeparator" w:id="0">
    <w:p w14:paraId="34B6C5A0" w14:textId="77777777" w:rsidR="00C337F5" w:rsidRDefault="00C337F5" w:rsidP="00C22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5"/>
    <w:rsid w:val="00323C10"/>
    <w:rsid w:val="0045445B"/>
    <w:rsid w:val="004C0FEE"/>
    <w:rsid w:val="004E665C"/>
    <w:rsid w:val="00765B17"/>
    <w:rsid w:val="008A667F"/>
    <w:rsid w:val="008B41E9"/>
    <w:rsid w:val="008C0DB5"/>
    <w:rsid w:val="009A4E71"/>
    <w:rsid w:val="009E792B"/>
    <w:rsid w:val="00BA4718"/>
    <w:rsid w:val="00BE5B53"/>
    <w:rsid w:val="00C22903"/>
    <w:rsid w:val="00C23DA0"/>
    <w:rsid w:val="00C337F5"/>
    <w:rsid w:val="00E5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1F94"/>
  <w15:chartTrackingRefBased/>
  <w15:docId w15:val="{2CA161EC-D56B-4D9D-B930-583C17D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903"/>
  </w:style>
  <w:style w:type="paragraph" w:styleId="AltBilgi">
    <w:name w:val="footer"/>
    <w:basedOn w:val="Normal"/>
    <w:link w:val="AltBilgiChar"/>
    <w:uiPriority w:val="99"/>
    <w:unhideWhenUsed/>
    <w:rsid w:val="00C2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akkalay</dc:creator>
  <cp:keywords/>
  <dc:description/>
  <cp:lastModifiedBy>domi osb</cp:lastModifiedBy>
  <cp:revision>13</cp:revision>
  <dcterms:created xsi:type="dcterms:W3CDTF">2022-11-26T07:42:00Z</dcterms:created>
  <dcterms:modified xsi:type="dcterms:W3CDTF">2023-02-06T08:58:00Z</dcterms:modified>
</cp:coreProperties>
</file>