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0AD1" w14:textId="0731C414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02FCF" wp14:editId="09D23F61">
                <wp:simplePos x="0" y="0"/>
                <wp:positionH relativeFrom="column">
                  <wp:posOffset>1363345</wp:posOffset>
                </wp:positionH>
                <wp:positionV relativeFrom="paragraph">
                  <wp:posOffset>-196215</wp:posOffset>
                </wp:positionV>
                <wp:extent cx="3295015" cy="422275"/>
                <wp:effectExtent l="4445" t="8890" r="5715" b="698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A56A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0F4CFBD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 xml:space="preserve">FİRMA LOGOSU VEYA ANTETLİ </w:t>
                            </w:r>
                            <w:proofErr w:type="gramStart"/>
                            <w:r w:rsidRPr="00B6680A">
                              <w:rPr>
                                <w:color w:val="FF0000"/>
                              </w:rPr>
                              <w:t>KAĞIDI</w:t>
                            </w:r>
                            <w:proofErr w:type="gramEnd"/>
                            <w:r w:rsidRPr="00B6680A">
                              <w:rPr>
                                <w:color w:val="FF0000"/>
                              </w:rPr>
                              <w:t xml:space="preserve"> (VARSA)</w:t>
                            </w:r>
                          </w:p>
                          <w:p w14:paraId="0AD265CC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497F84F" w14:textId="77777777" w:rsidR="001C0F4A" w:rsidRPr="00B6680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2FC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7.35pt;margin-top:-15.45pt;width:259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">
                <v:textbox>
                  <w:txbxContent>
                    <w:p w14:paraId="73B6A56A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0F4CFBD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>FİRMA LOGOSU VEYA ANTETLİ KAĞIDI (VARSA)</w:t>
                      </w:r>
                    </w:p>
                    <w:p w14:paraId="0AD265CC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497F84F" w14:textId="77777777" w:rsidR="001C0F4A" w:rsidRPr="00B6680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1B6B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76ED6970" w14:textId="6CD6CADF" w:rsidR="005B26C7" w:rsidRPr="00003E55" w:rsidRDefault="005B26C7" w:rsidP="005B26C7">
      <w:pPr>
        <w:jc w:val="right"/>
        <w:rPr>
          <w:rFonts w:ascii="Century Gothic" w:hAnsi="Century Gothic"/>
          <w:b/>
          <w:bCs/>
        </w:rPr>
      </w:pPr>
      <w:r w:rsidRPr="00003E55">
        <w:rPr>
          <w:rFonts w:ascii="Century Gothic" w:hAnsi="Century Gothic"/>
          <w:b/>
          <w:bCs/>
        </w:rPr>
        <w:t>Tarih: ...... /...... /......</w:t>
      </w:r>
    </w:p>
    <w:p w14:paraId="5CD40A1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4D92E446" w14:textId="77777777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7DE9EF" w14:textId="77777777" w:rsidR="001C0F4A" w:rsidRPr="001C0F4A" w:rsidRDefault="001C0F4A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 xml:space="preserve">SAKARYA KAYNARCA </w:t>
      </w:r>
      <w:r w:rsidR="005B26C7" w:rsidRPr="001C0F4A">
        <w:rPr>
          <w:rFonts w:ascii="Century Gothic" w:hAnsi="Century Gothic"/>
          <w:b/>
          <w:bCs/>
          <w:sz w:val="24"/>
          <w:szCs w:val="24"/>
        </w:rPr>
        <w:t>DOĞU MARMARA MAKİNA İMALATÇILARI</w:t>
      </w:r>
    </w:p>
    <w:p w14:paraId="60F97E2B" w14:textId="5932A05C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İHTİSAS</w:t>
      </w:r>
      <w:r w:rsidR="001C0F4A" w:rsidRPr="001C0F4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C0F4A">
        <w:rPr>
          <w:rFonts w:ascii="Century Gothic" w:hAnsi="Century Gothic"/>
          <w:b/>
          <w:bCs/>
          <w:sz w:val="24"/>
          <w:szCs w:val="24"/>
        </w:rPr>
        <w:t>ORGANİZE SANAYİ BÖLGESİ BÖLGE MÜDÜRLÜĞÜ'NE</w:t>
      </w:r>
    </w:p>
    <w:p w14:paraId="5E6A12F5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3A1C06F6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6043DD69" w14:textId="75B23C04" w:rsidR="005B26C7" w:rsidRPr="00003E55" w:rsidRDefault="005B26C7" w:rsidP="005B26C7">
      <w:pPr>
        <w:rPr>
          <w:rFonts w:ascii="Century Gothic" w:hAnsi="Century Gothic"/>
        </w:rPr>
      </w:pPr>
      <w:r w:rsidRPr="00003E55">
        <w:rPr>
          <w:rFonts w:ascii="Century Gothic" w:hAnsi="Century Gothic"/>
          <w:b/>
          <w:bCs/>
        </w:rPr>
        <w:t>Konu:</w:t>
      </w:r>
      <w:r w:rsidRPr="00003E55">
        <w:rPr>
          <w:rFonts w:ascii="Century Gothic" w:hAnsi="Century Gothic"/>
        </w:rPr>
        <w:t xml:space="preserve"> </w:t>
      </w:r>
      <w:r w:rsidR="007751FA">
        <w:rPr>
          <w:rFonts w:ascii="Century Gothic" w:hAnsi="Century Gothic"/>
        </w:rPr>
        <w:t>Kanalizasyon Bağlantı Kontrol</w:t>
      </w:r>
      <w:r w:rsidR="00003E55">
        <w:rPr>
          <w:rFonts w:ascii="Century Gothic" w:hAnsi="Century Gothic"/>
        </w:rPr>
        <w:t xml:space="preserve"> Talebi </w:t>
      </w:r>
      <w:proofErr w:type="spellStart"/>
      <w:r w:rsidR="00003E55">
        <w:rPr>
          <w:rFonts w:ascii="Century Gothic" w:hAnsi="Century Gothic"/>
        </w:rPr>
        <w:t>Hk</w:t>
      </w:r>
      <w:proofErr w:type="spellEnd"/>
      <w:r w:rsidR="00003E55">
        <w:rPr>
          <w:rFonts w:ascii="Century Gothic" w:hAnsi="Century Gothic"/>
        </w:rPr>
        <w:t>.</w:t>
      </w:r>
    </w:p>
    <w:p w14:paraId="4A4B9FDC" w14:textId="77777777" w:rsidR="005B26C7" w:rsidRPr="00003E55" w:rsidRDefault="005B26C7" w:rsidP="005B26C7">
      <w:pPr>
        <w:rPr>
          <w:rFonts w:ascii="Century Gothic" w:hAnsi="Century Gothic"/>
        </w:rPr>
      </w:pPr>
    </w:p>
    <w:p w14:paraId="5240888C" w14:textId="2FC7DF74" w:rsidR="005B26C7" w:rsidRPr="00003E55" w:rsidRDefault="001C0F4A" w:rsidP="001C0F4A">
      <w:pPr>
        <w:ind w:firstLine="708"/>
        <w:jc w:val="both"/>
        <w:rPr>
          <w:rFonts w:ascii="Century Gothic" w:hAnsi="Century Gothic"/>
        </w:rPr>
      </w:pPr>
      <w:r w:rsidRPr="00003E55">
        <w:rPr>
          <w:rFonts w:ascii="Century Gothic" w:hAnsi="Century Gothic"/>
        </w:rPr>
        <w:t>Sakarya Kaynarca Doğu Marmara Makina İmalatçıları İhtisas Organize Sanayi Bölgesi</w:t>
      </w:r>
      <w:r w:rsidR="005B26C7" w:rsidRPr="00003E55">
        <w:rPr>
          <w:rFonts w:ascii="Century Gothic" w:hAnsi="Century Gothic"/>
        </w:rPr>
        <w:t xml:space="preserve"> sınırları içinde firmamıza tahsis edilen ……</w:t>
      </w:r>
      <w:proofErr w:type="gramStart"/>
      <w:r w:rsidR="005B26C7" w:rsidRPr="00003E55">
        <w:rPr>
          <w:rFonts w:ascii="Century Gothic" w:hAnsi="Century Gothic"/>
        </w:rPr>
        <w:t>…….</w:t>
      </w:r>
      <w:proofErr w:type="gramEnd"/>
      <w:r w:rsidR="005B26C7" w:rsidRPr="00003E55">
        <w:rPr>
          <w:rFonts w:ascii="Century Gothic" w:hAnsi="Century Gothic"/>
        </w:rPr>
        <w:t xml:space="preserve">.Pafta, ........Ada, ……….Parsel üzerinde </w:t>
      </w:r>
      <w:r w:rsidR="00052B08">
        <w:rPr>
          <w:rFonts w:ascii="Century Gothic" w:hAnsi="Century Gothic"/>
        </w:rPr>
        <w:t>imalathane, idari sosyal ve yardımcı tesislerin</w:t>
      </w:r>
      <w:r w:rsidR="005B26C7" w:rsidRPr="00003E55">
        <w:rPr>
          <w:rFonts w:ascii="Century Gothic" w:hAnsi="Century Gothic"/>
        </w:rPr>
        <w:t xml:space="preserve"> </w:t>
      </w:r>
      <w:r w:rsidR="007751FA">
        <w:rPr>
          <w:rFonts w:ascii="Century Gothic" w:hAnsi="Century Gothic"/>
        </w:rPr>
        <w:t>kanalizasyon bağlantı izin/kontrolü için gereğini arz ederiz.</w:t>
      </w:r>
    </w:p>
    <w:p w14:paraId="509324F6" w14:textId="21D42954" w:rsidR="005B26C7" w:rsidRDefault="005B26C7" w:rsidP="005B26C7">
      <w:pPr>
        <w:rPr>
          <w:rFonts w:ascii="Century Gothic" w:hAnsi="Century Gothic"/>
          <w:sz w:val="24"/>
          <w:szCs w:val="24"/>
        </w:rPr>
      </w:pPr>
    </w:p>
    <w:p w14:paraId="63423A3B" w14:textId="77777777" w:rsidR="007751FA" w:rsidRPr="001C0F4A" w:rsidRDefault="007751FA" w:rsidP="005B26C7">
      <w:pPr>
        <w:rPr>
          <w:rFonts w:ascii="Century Gothic" w:hAnsi="Century Gothic"/>
          <w:sz w:val="24"/>
          <w:szCs w:val="24"/>
        </w:rPr>
      </w:pPr>
    </w:p>
    <w:p w14:paraId="1E1EC54A" w14:textId="097ADE6B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EEAB" wp14:editId="078D1688">
                <wp:simplePos x="0" y="0"/>
                <wp:positionH relativeFrom="column">
                  <wp:posOffset>3546475</wp:posOffset>
                </wp:positionH>
                <wp:positionV relativeFrom="paragraph">
                  <wp:posOffset>146050</wp:posOffset>
                </wp:positionV>
                <wp:extent cx="2301875" cy="585470"/>
                <wp:effectExtent l="1270" t="0" r="190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C1EB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0954175C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</w:t>
                            </w:r>
                            <w:proofErr w:type="gramEnd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İMZA</w:t>
                            </w:r>
                          </w:p>
                          <w:p w14:paraId="7A10E6BB" w14:textId="77777777" w:rsidR="001C0F4A" w:rsidRPr="00C61CCF" w:rsidRDefault="001C0F4A" w:rsidP="001C0F4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EEAB" id="Metin Kutusu 2" o:spid="_x0000_s1027" type="#_x0000_t202" style="position:absolute;margin-left:279.25pt;margin-top:11.5pt;width:181.25pt;height:46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" stroked="f">
                <v:textbox>
                  <w:txbxContent>
                    <w:p w14:paraId="1298C1EB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0954175C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 İMZA</w:t>
                      </w:r>
                    </w:p>
                    <w:p w14:paraId="7A10E6BB" w14:textId="77777777" w:rsidR="001C0F4A" w:rsidRPr="00C61CCF" w:rsidRDefault="001C0F4A" w:rsidP="001C0F4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6A5C" w14:textId="0B990C55" w:rsidR="005B26C7" w:rsidRPr="001C0F4A" w:rsidRDefault="005B26C7" w:rsidP="005B26C7">
      <w:pPr>
        <w:jc w:val="right"/>
        <w:rPr>
          <w:rFonts w:ascii="Century Gothic" w:hAnsi="Century Gothic"/>
          <w:b/>
          <w:bCs/>
          <w:sz w:val="24"/>
          <w:szCs w:val="24"/>
        </w:rPr>
      </w:pPr>
    </w:p>
    <w:p w14:paraId="76D247C7" w14:textId="56F2A499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77D749D4" w14:textId="49B35190" w:rsidR="005B26C7" w:rsidRDefault="005B26C7" w:rsidP="005B26C7">
      <w:pPr>
        <w:rPr>
          <w:rFonts w:ascii="Century Gothic" w:hAnsi="Century Gothic"/>
          <w:sz w:val="24"/>
          <w:szCs w:val="24"/>
        </w:rPr>
      </w:pPr>
    </w:p>
    <w:p w14:paraId="7F4CDEF8" w14:textId="4312D23F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441881FE" w14:textId="7B3FD592" w:rsidR="001C0F4A" w:rsidRDefault="001C0F4A" w:rsidP="005B26C7">
      <w:pPr>
        <w:rPr>
          <w:rFonts w:ascii="Century Gothic" w:hAnsi="Century Gothic"/>
          <w:sz w:val="24"/>
          <w:szCs w:val="24"/>
        </w:rPr>
      </w:pPr>
    </w:p>
    <w:p w14:paraId="008CA62D" w14:textId="5FFE4F3A" w:rsidR="00D517A3" w:rsidRDefault="00D517A3" w:rsidP="00D517A3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Firma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Ünvanı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ab/>
        <w:t>:</w:t>
      </w:r>
    </w:p>
    <w:p w14:paraId="3A32507E" w14:textId="4A06475D" w:rsidR="00D517A3" w:rsidRDefault="00D517A3" w:rsidP="00D517A3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Cep Telefonu</w:t>
      </w:r>
      <w:r>
        <w:rPr>
          <w:rFonts w:ascii="Century Gothic" w:hAnsi="Century Gothic"/>
          <w:b/>
          <w:bCs/>
          <w:sz w:val="24"/>
          <w:szCs w:val="24"/>
        </w:rPr>
        <w:tab/>
        <w:t>:</w:t>
      </w:r>
    </w:p>
    <w:p w14:paraId="6DEC9299" w14:textId="17527EC2" w:rsidR="00D517A3" w:rsidRDefault="00D517A3" w:rsidP="00D517A3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E-Posta Adresi</w:t>
      </w:r>
      <w:r>
        <w:rPr>
          <w:rFonts w:ascii="Century Gothic" w:hAnsi="Century Gothic"/>
          <w:b/>
          <w:bCs/>
          <w:sz w:val="24"/>
          <w:szCs w:val="24"/>
        </w:rPr>
        <w:tab/>
        <w:t>:</w:t>
      </w:r>
    </w:p>
    <w:p w14:paraId="7D685071" w14:textId="7597EA24" w:rsidR="001C0F4A" w:rsidRPr="001C0F4A" w:rsidRDefault="005B26C7" w:rsidP="00D517A3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Adres</w:t>
      </w:r>
      <w:r w:rsidR="00D517A3">
        <w:rPr>
          <w:rFonts w:ascii="Century Gothic" w:hAnsi="Century Gothic"/>
          <w:b/>
          <w:bCs/>
          <w:sz w:val="24"/>
          <w:szCs w:val="24"/>
        </w:rPr>
        <w:tab/>
      </w:r>
      <w:r w:rsidR="00D517A3">
        <w:rPr>
          <w:rFonts w:ascii="Century Gothic" w:hAnsi="Century Gothic"/>
          <w:b/>
          <w:bCs/>
          <w:sz w:val="24"/>
          <w:szCs w:val="24"/>
        </w:rPr>
        <w:tab/>
      </w:r>
      <w:r w:rsidR="00D517A3">
        <w:rPr>
          <w:rFonts w:ascii="Century Gothic" w:hAnsi="Century Gothic"/>
          <w:b/>
          <w:bCs/>
          <w:sz w:val="24"/>
          <w:szCs w:val="24"/>
        </w:rPr>
        <w:tab/>
      </w:r>
      <w:r w:rsidRPr="001C0F4A">
        <w:rPr>
          <w:rFonts w:ascii="Century Gothic" w:hAnsi="Century Gothic"/>
          <w:b/>
          <w:bCs/>
          <w:sz w:val="24"/>
          <w:szCs w:val="24"/>
        </w:rPr>
        <w:t>:</w:t>
      </w:r>
    </w:p>
    <w:p w14:paraId="2D52AF7A" w14:textId="4DDDC7F9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117FA6" w14:textId="6E5AE16A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2F867EBE" w14:textId="7398B507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65CA26" w14:textId="77777777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p w14:paraId="4467FB53" w14:textId="77777777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1C0F4A">
        <w:rPr>
          <w:rFonts w:ascii="Century Gothic" w:hAnsi="Century Gothic"/>
          <w:b/>
          <w:bCs/>
          <w:sz w:val="24"/>
          <w:szCs w:val="24"/>
          <w:u w:val="single"/>
        </w:rPr>
        <w:t>EKLER:</w:t>
      </w:r>
    </w:p>
    <w:p w14:paraId="64217BD6" w14:textId="77777777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>1- İmza Sirküleri ve Yetki Belgesi</w:t>
      </w:r>
    </w:p>
    <w:p w14:paraId="70067FF6" w14:textId="7EB3FF3A" w:rsidR="001C0F4A" w:rsidRPr="001C0F4A" w:rsidRDefault="001C0F4A" w:rsidP="005B26C7">
      <w:pPr>
        <w:rPr>
          <w:rFonts w:ascii="Century Gothic" w:hAnsi="Century Gothic"/>
          <w:b/>
          <w:bCs/>
          <w:sz w:val="24"/>
          <w:szCs w:val="24"/>
        </w:rPr>
      </w:pPr>
    </w:p>
    <w:sectPr w:rsidR="001C0F4A" w:rsidRPr="001C0F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A674" w14:textId="77777777" w:rsidR="006A5013" w:rsidRDefault="006A5013" w:rsidP="00487109">
      <w:pPr>
        <w:spacing w:after="0" w:line="240" w:lineRule="auto"/>
      </w:pPr>
      <w:r>
        <w:separator/>
      </w:r>
    </w:p>
  </w:endnote>
  <w:endnote w:type="continuationSeparator" w:id="0">
    <w:p w14:paraId="126AEB53" w14:textId="77777777" w:rsidR="006A5013" w:rsidRDefault="006A5013" w:rsidP="0048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A748" w14:textId="41AC4995" w:rsidR="00487109" w:rsidRPr="00487109" w:rsidRDefault="00487109">
    <w:pPr>
      <w:pStyle w:val="AltBilgi"/>
      <w:rPr>
        <w:rFonts w:ascii="Century Gothic" w:hAnsi="Century Gothic"/>
      </w:rPr>
    </w:pPr>
    <w:r>
      <w:rPr>
        <w:rFonts w:ascii="Century Gothic" w:hAnsi="Century Gothic"/>
      </w:rPr>
      <w:t>DOMİOSB-EK24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7B96" w14:textId="77777777" w:rsidR="006A5013" w:rsidRDefault="006A5013" w:rsidP="00487109">
      <w:pPr>
        <w:spacing w:after="0" w:line="240" w:lineRule="auto"/>
      </w:pPr>
      <w:r>
        <w:separator/>
      </w:r>
    </w:p>
  </w:footnote>
  <w:footnote w:type="continuationSeparator" w:id="0">
    <w:p w14:paraId="391F1890" w14:textId="77777777" w:rsidR="006A5013" w:rsidRDefault="006A5013" w:rsidP="00487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A"/>
    <w:rsid w:val="00003E55"/>
    <w:rsid w:val="00052B08"/>
    <w:rsid w:val="001C0F4A"/>
    <w:rsid w:val="00447EE9"/>
    <w:rsid w:val="0045445B"/>
    <w:rsid w:val="00487109"/>
    <w:rsid w:val="004C0FEE"/>
    <w:rsid w:val="005B26C7"/>
    <w:rsid w:val="006A5013"/>
    <w:rsid w:val="007350B7"/>
    <w:rsid w:val="007751FA"/>
    <w:rsid w:val="00A64A2A"/>
    <w:rsid w:val="00D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D724"/>
  <w15:chartTrackingRefBased/>
  <w15:docId w15:val="{DDFDD69A-E792-4B65-8870-AE62B4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109"/>
  </w:style>
  <w:style w:type="paragraph" w:styleId="AltBilgi">
    <w:name w:val="footer"/>
    <w:basedOn w:val="Normal"/>
    <w:link w:val="AltBilgiChar"/>
    <w:uiPriority w:val="99"/>
    <w:unhideWhenUsed/>
    <w:rsid w:val="0048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10</cp:revision>
  <dcterms:created xsi:type="dcterms:W3CDTF">2022-11-25T09:04:00Z</dcterms:created>
  <dcterms:modified xsi:type="dcterms:W3CDTF">2023-02-06T10:26:00Z</dcterms:modified>
</cp:coreProperties>
</file>