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2C95" w14:textId="30385755" w:rsidR="00C14EA8" w:rsidRPr="001B116A" w:rsidRDefault="00C14EA8" w:rsidP="00C14EA8">
      <w:pPr>
        <w:tabs>
          <w:tab w:val="center" w:pos="4703"/>
        </w:tabs>
        <w:spacing w:after="0"/>
        <w:jc w:val="center"/>
        <w:rPr>
          <w:rFonts w:ascii="Century Gothic" w:eastAsia="Times New Roman" w:hAnsi="Century Gothic" w:cs="Times New Roman"/>
          <w:b/>
          <w:bCs/>
          <w:color w:val="2F5496"/>
          <w:sz w:val="26"/>
          <w:szCs w:val="26"/>
          <w:lang w:eastAsia="tr-TR"/>
        </w:rPr>
      </w:pPr>
      <w:r w:rsidRPr="001B116A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2D3AD9E" wp14:editId="427C642C">
            <wp:simplePos x="0" y="0"/>
            <wp:positionH relativeFrom="column">
              <wp:posOffset>-441071</wp:posOffset>
            </wp:positionH>
            <wp:positionV relativeFrom="paragraph">
              <wp:posOffset>-221590</wp:posOffset>
            </wp:positionV>
            <wp:extent cx="1162050" cy="11620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16A">
        <w:rPr>
          <w:rFonts w:ascii="Century Gothic" w:eastAsia="Times New Roman" w:hAnsi="Century Gothic" w:cs="Times New Roman"/>
          <w:b/>
          <w:bCs/>
          <w:color w:val="2F5496"/>
          <w:sz w:val="26"/>
          <w:szCs w:val="26"/>
          <w:lang w:eastAsia="tr-TR"/>
        </w:rPr>
        <w:t>SAKARYA KAYNARCA DOĞU MARMARA</w:t>
      </w:r>
    </w:p>
    <w:p w14:paraId="2F131357" w14:textId="0241743F" w:rsidR="00C14EA8" w:rsidRPr="001B116A" w:rsidRDefault="00C14EA8" w:rsidP="00C14EA8">
      <w:pPr>
        <w:tabs>
          <w:tab w:val="center" w:pos="4703"/>
        </w:tabs>
        <w:spacing w:after="0"/>
        <w:jc w:val="center"/>
        <w:rPr>
          <w:rFonts w:ascii="Century Gothic" w:eastAsia="Times New Roman" w:hAnsi="Century Gothic" w:cs="Times New Roman"/>
          <w:b/>
          <w:bCs/>
          <w:color w:val="2F5496"/>
          <w:sz w:val="26"/>
          <w:szCs w:val="26"/>
          <w:lang w:eastAsia="tr-TR"/>
        </w:rPr>
      </w:pPr>
      <w:r w:rsidRPr="001B116A">
        <w:rPr>
          <w:rFonts w:ascii="Century Gothic" w:eastAsia="Times New Roman" w:hAnsi="Century Gothic" w:cs="Times New Roman"/>
          <w:b/>
          <w:bCs/>
          <w:color w:val="2F5496"/>
          <w:sz w:val="26"/>
          <w:szCs w:val="26"/>
          <w:lang w:eastAsia="tr-TR"/>
        </w:rPr>
        <w:t>MAKİNA İMALATÇILARI İHTİSAS</w:t>
      </w:r>
    </w:p>
    <w:p w14:paraId="09D9C7D3" w14:textId="77777777" w:rsidR="00C14EA8" w:rsidRPr="001B116A" w:rsidRDefault="00C14EA8" w:rsidP="00C14EA8">
      <w:pPr>
        <w:tabs>
          <w:tab w:val="center" w:pos="4703"/>
        </w:tabs>
        <w:spacing w:after="0"/>
        <w:jc w:val="center"/>
        <w:rPr>
          <w:rFonts w:ascii="Century Gothic" w:eastAsia="Times New Roman" w:hAnsi="Century Gothic" w:cs="Times New Roman"/>
          <w:b/>
          <w:bCs/>
          <w:color w:val="2F5496"/>
          <w:sz w:val="26"/>
          <w:szCs w:val="26"/>
          <w:lang w:eastAsia="tr-TR"/>
        </w:rPr>
      </w:pPr>
      <w:r w:rsidRPr="001B116A">
        <w:rPr>
          <w:rFonts w:ascii="Century Gothic" w:eastAsia="Times New Roman" w:hAnsi="Century Gothic" w:cs="Times New Roman"/>
          <w:b/>
          <w:bCs/>
          <w:color w:val="2F5496"/>
          <w:sz w:val="26"/>
          <w:szCs w:val="26"/>
          <w:lang w:eastAsia="tr-TR"/>
        </w:rPr>
        <w:t>ORGANİZE SANAYİ BÖLGESİ MÜDÜRLÜĞÜ</w:t>
      </w:r>
    </w:p>
    <w:p w14:paraId="0810BE44" w14:textId="77777777" w:rsidR="00C14EA8" w:rsidRDefault="00C14EA8" w:rsidP="006F49B2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A4391AB" w14:textId="77777777" w:rsidR="00C14EA8" w:rsidRDefault="00C14EA8" w:rsidP="006F49B2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2AEA742" w14:textId="46378F5F" w:rsidR="006F49B2" w:rsidRPr="001B116A" w:rsidRDefault="006F49B2" w:rsidP="006F49B2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B116A">
        <w:rPr>
          <w:rFonts w:ascii="Century Gothic" w:hAnsi="Century Gothic"/>
          <w:b/>
          <w:bCs/>
          <w:sz w:val="24"/>
          <w:szCs w:val="24"/>
        </w:rPr>
        <w:t>YAPI RUHSAT BİLGİ FORMU</w:t>
      </w:r>
    </w:p>
    <w:p w14:paraId="1EA793A1" w14:textId="50F31B38" w:rsidR="006F49B2" w:rsidRDefault="006F49B2" w:rsidP="006F49B2">
      <w:pPr>
        <w:rPr>
          <w:rFonts w:ascii="Century Gothic" w:hAnsi="Century Gothic"/>
        </w:rPr>
      </w:pPr>
    </w:p>
    <w:p w14:paraId="19680DEF" w14:textId="0B2CFD85" w:rsidR="006F49B2" w:rsidRPr="001B116A" w:rsidRDefault="006F49B2" w:rsidP="006F49B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1B116A">
        <w:rPr>
          <w:rFonts w:ascii="Century Gothic" w:hAnsi="Century Gothic"/>
          <w:b/>
          <w:bCs/>
          <w:sz w:val="20"/>
          <w:szCs w:val="20"/>
        </w:rPr>
        <w:t>YAPI SAHİBİ</w:t>
      </w:r>
    </w:p>
    <w:p w14:paraId="5806A0AC" w14:textId="3052214D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Firma </w:t>
      </w:r>
      <w:proofErr w:type="spellStart"/>
      <w:r>
        <w:rPr>
          <w:rFonts w:ascii="Century Gothic" w:hAnsi="Century Gothic"/>
          <w:sz w:val="20"/>
          <w:szCs w:val="20"/>
        </w:rPr>
        <w:t>Ünvanı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C4B01CF" w14:textId="5ABB5325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Yetkili Ad Soyadı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03308B4" w14:textId="1B1AF8CC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46501D3" w14:textId="7879D1F8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Bağlı Olduğu Vergi Dairesi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B939CD2" w14:textId="7F197315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Vergi Kimlik No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FFAEE4D" w14:textId="6F76B6AE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7583EA7" w14:textId="79244749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FCFBCD8" w14:textId="5F8C9816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</w:p>
    <w:p w14:paraId="2FB37A4E" w14:textId="484CDF2B" w:rsidR="006F49B2" w:rsidRPr="001B116A" w:rsidRDefault="006F49B2" w:rsidP="006F49B2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B116A">
        <w:rPr>
          <w:rFonts w:ascii="Century Gothic" w:hAnsi="Century Gothic"/>
          <w:b/>
          <w:bCs/>
          <w:sz w:val="20"/>
          <w:szCs w:val="20"/>
        </w:rPr>
        <w:t>MÜTEAHHİT</w:t>
      </w:r>
    </w:p>
    <w:p w14:paraId="481A4684" w14:textId="33102440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</w:p>
    <w:p w14:paraId="0D4B6D1E" w14:textId="199F7BF9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Firma </w:t>
      </w:r>
      <w:proofErr w:type="spellStart"/>
      <w:r>
        <w:rPr>
          <w:rFonts w:ascii="Century Gothic" w:hAnsi="Century Gothic"/>
          <w:sz w:val="20"/>
          <w:szCs w:val="20"/>
        </w:rPr>
        <w:t>Ünvanı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750758A" w14:textId="1663C13F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Yetkili Adı Soyadı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A88F9AD" w14:textId="0BF953CC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C4059BF" w14:textId="77107EA4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05F7F9B" w14:textId="4ED748FF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12CFCAC" w14:textId="34183C60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Bağlı Olduğu Vergi Dairesi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6E1F23F" w14:textId="20D0EB45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Vergi Kimlik No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B1D300A" w14:textId="09DE78FB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Sigorta Sicil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DD4C106" w14:textId="36D3F087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Sözleşme Tarihi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AFD452E" w14:textId="7BBF3F7C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Sözleşme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8A5B0BD" w14:textId="72F36D15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Yapı </w:t>
      </w:r>
      <w:proofErr w:type="spellStart"/>
      <w:r>
        <w:rPr>
          <w:rFonts w:ascii="Century Gothic" w:hAnsi="Century Gothic"/>
          <w:sz w:val="20"/>
          <w:szCs w:val="20"/>
        </w:rPr>
        <w:t>Müt</w:t>
      </w:r>
      <w:proofErr w:type="spellEnd"/>
      <w:r>
        <w:rPr>
          <w:rFonts w:ascii="Century Gothic" w:hAnsi="Century Gothic"/>
          <w:sz w:val="20"/>
          <w:szCs w:val="20"/>
        </w:rPr>
        <w:t>. Yetki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0A5EB8A" w14:textId="7FACB456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842F71C" w14:textId="111641C4" w:rsidR="006F49B2" w:rsidRDefault="006F49B2" w:rsidP="006F49B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DE5BAD8" w14:textId="113DC49E" w:rsidR="00DF2833" w:rsidRDefault="00DF2833" w:rsidP="006F49B2">
      <w:pPr>
        <w:spacing w:after="0"/>
        <w:rPr>
          <w:rFonts w:ascii="Century Gothic" w:hAnsi="Century Gothic"/>
          <w:sz w:val="20"/>
          <w:szCs w:val="20"/>
        </w:rPr>
      </w:pPr>
    </w:p>
    <w:p w14:paraId="09AC9434" w14:textId="0AFC9D8E" w:rsidR="00DF2833" w:rsidRPr="001B116A" w:rsidRDefault="00DF2833" w:rsidP="00DF2833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B116A">
        <w:rPr>
          <w:rFonts w:ascii="Century Gothic" w:hAnsi="Century Gothic"/>
          <w:b/>
          <w:bCs/>
          <w:sz w:val="20"/>
          <w:szCs w:val="20"/>
        </w:rPr>
        <w:t>ŞANTİYE ŞEFİ</w:t>
      </w:r>
    </w:p>
    <w:p w14:paraId="1834FFB8" w14:textId="4442F2FC" w:rsidR="00DF2833" w:rsidRDefault="00DF2833" w:rsidP="00DF2833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57708FC7" w14:textId="03346408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3A65C88" w14:textId="691C1BD9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Ünvanı</w:t>
      </w:r>
      <w:proofErr w:type="spellEnd"/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63EA217" w14:textId="59B4E599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7FFC409" w14:textId="0BD91319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618B20C4" w14:textId="21BE6ADE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13D318E" w14:textId="211696C0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Sigorta Sicil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FDC87D7" w14:textId="7AA1FDE4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Sözleşme Tarihi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E641CA5" w14:textId="3396123C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Sözleşme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D356E5E" w14:textId="1F464BC2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DB138BD" w14:textId="230AD410" w:rsidR="00DF2833" w:rsidRDefault="00DF2833" w:rsidP="00DF2833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1763F3A" w14:textId="391BBCC2" w:rsidR="007C2C5D" w:rsidRDefault="007C2C5D" w:rsidP="00DF2833">
      <w:pPr>
        <w:spacing w:after="0"/>
        <w:rPr>
          <w:rFonts w:ascii="Century Gothic" w:hAnsi="Century Gothic"/>
          <w:sz w:val="20"/>
          <w:szCs w:val="20"/>
        </w:rPr>
      </w:pPr>
    </w:p>
    <w:p w14:paraId="782530F8" w14:textId="45D499C6" w:rsidR="00C14EA8" w:rsidRDefault="00C14EA8" w:rsidP="00DF2833">
      <w:pPr>
        <w:spacing w:after="0"/>
        <w:rPr>
          <w:rFonts w:ascii="Century Gothic" w:hAnsi="Century Gothic"/>
          <w:sz w:val="20"/>
          <w:szCs w:val="20"/>
        </w:rPr>
      </w:pPr>
    </w:p>
    <w:p w14:paraId="081C0831" w14:textId="3672E950" w:rsidR="00C14EA8" w:rsidRDefault="00C14EA8" w:rsidP="00DF2833">
      <w:pPr>
        <w:spacing w:after="0"/>
        <w:rPr>
          <w:rFonts w:ascii="Century Gothic" w:hAnsi="Century Gothic"/>
          <w:sz w:val="20"/>
          <w:szCs w:val="20"/>
        </w:rPr>
      </w:pPr>
    </w:p>
    <w:p w14:paraId="716D6DAA" w14:textId="0E14F72A" w:rsidR="00C14EA8" w:rsidRDefault="00C14EA8" w:rsidP="00DF2833">
      <w:pPr>
        <w:spacing w:after="0"/>
        <w:rPr>
          <w:rFonts w:ascii="Century Gothic" w:hAnsi="Century Gothic"/>
          <w:sz w:val="20"/>
          <w:szCs w:val="20"/>
        </w:rPr>
      </w:pPr>
    </w:p>
    <w:p w14:paraId="555AC905" w14:textId="16DE9897" w:rsidR="00C14EA8" w:rsidRDefault="00C14EA8" w:rsidP="00DF2833">
      <w:pPr>
        <w:spacing w:after="0"/>
        <w:rPr>
          <w:rFonts w:ascii="Century Gothic" w:hAnsi="Century Gothic"/>
          <w:sz w:val="20"/>
          <w:szCs w:val="20"/>
        </w:rPr>
      </w:pPr>
    </w:p>
    <w:p w14:paraId="74908F2D" w14:textId="77777777" w:rsidR="00C14EA8" w:rsidRDefault="00C14EA8" w:rsidP="00DF2833">
      <w:pPr>
        <w:spacing w:after="0"/>
        <w:rPr>
          <w:rFonts w:ascii="Century Gothic" w:hAnsi="Century Gothic"/>
          <w:sz w:val="20"/>
          <w:szCs w:val="20"/>
        </w:rPr>
      </w:pPr>
    </w:p>
    <w:p w14:paraId="0E008E86" w14:textId="16E89922" w:rsidR="007C2C5D" w:rsidRPr="001B116A" w:rsidRDefault="007C2C5D" w:rsidP="007C2C5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B116A">
        <w:rPr>
          <w:rFonts w:ascii="Century Gothic" w:hAnsi="Century Gothic"/>
          <w:b/>
          <w:bCs/>
          <w:sz w:val="20"/>
          <w:szCs w:val="20"/>
        </w:rPr>
        <w:lastRenderedPageBreak/>
        <w:t>YAPI PROJE MÜELLİFLERİ</w:t>
      </w:r>
    </w:p>
    <w:p w14:paraId="744771C2" w14:textId="20B4D3C6" w:rsidR="007C2C5D" w:rsidRDefault="000F601B" w:rsidP="007C2C5D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Mimar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1E63AAC1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6FAF97BB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7C380AE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FEC4EB2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87787B9" w14:textId="6933526A" w:rsidR="000F601B" w:rsidRDefault="000F601B" w:rsidP="007C2C5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  ……………………………………………………………………………</w:t>
      </w:r>
      <w:r w:rsidR="00C14EA8">
        <w:rPr>
          <w:rFonts w:ascii="Century Gothic" w:hAnsi="Century Gothic"/>
          <w:sz w:val="20"/>
          <w:szCs w:val="20"/>
        </w:rPr>
        <w:t>…</w:t>
      </w:r>
    </w:p>
    <w:p w14:paraId="70ED9674" w14:textId="77777777" w:rsidR="00C14EA8" w:rsidRDefault="00C14EA8" w:rsidP="007C2C5D">
      <w:pPr>
        <w:spacing w:after="0"/>
        <w:rPr>
          <w:rFonts w:ascii="Century Gothic" w:hAnsi="Century Gothic"/>
          <w:sz w:val="20"/>
          <w:szCs w:val="20"/>
        </w:rPr>
      </w:pPr>
    </w:p>
    <w:p w14:paraId="09D1E042" w14:textId="36B0FF49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İnşaat Mühendisi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5394FC8C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EBB9B85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E49FEA8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7BB357F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400010A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6A423AAD" w14:textId="77777777" w:rsidR="000F601B" w:rsidRDefault="000F601B" w:rsidP="007C2C5D">
      <w:pPr>
        <w:spacing w:after="0"/>
        <w:rPr>
          <w:rFonts w:ascii="Century Gothic" w:hAnsi="Century Gothic"/>
          <w:sz w:val="20"/>
          <w:szCs w:val="20"/>
        </w:rPr>
      </w:pPr>
    </w:p>
    <w:p w14:paraId="4CE947D5" w14:textId="04862FD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Elektrik</w:t>
      </w:r>
      <w:r w:rsidRPr="001B116A">
        <w:rPr>
          <w:rFonts w:ascii="Century Gothic" w:hAnsi="Century Gothic"/>
          <w:sz w:val="20"/>
          <w:szCs w:val="20"/>
          <w:u w:val="single"/>
        </w:rPr>
        <w:t xml:space="preserve"> Mühendisi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2C759AB6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6BCF3E9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9E6098A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908A914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5C7B8A7" w14:textId="1F61082D" w:rsidR="007C2C5D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68835A1F" w14:textId="122544CF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79051587" w14:textId="49EE4C41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Makine</w:t>
      </w:r>
      <w:r w:rsidRPr="001B116A">
        <w:rPr>
          <w:rFonts w:ascii="Century Gothic" w:hAnsi="Century Gothic"/>
          <w:sz w:val="20"/>
          <w:szCs w:val="20"/>
          <w:u w:val="single"/>
        </w:rPr>
        <w:t xml:space="preserve"> Mühendisi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5317E66F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6F01D0B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4971E57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473C64C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88B3185" w14:textId="4968AC1F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F9FEAFE" w14:textId="4506E1EC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9D01783" w14:textId="1774D358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Jeoloji</w:t>
      </w:r>
      <w:r w:rsidRPr="001B116A">
        <w:rPr>
          <w:rFonts w:ascii="Century Gothic" w:hAnsi="Century Gothic"/>
          <w:sz w:val="20"/>
          <w:szCs w:val="20"/>
          <w:u w:val="single"/>
        </w:rPr>
        <w:t xml:space="preserve"> Mühendisi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4F22E497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8A85332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C8C4C94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6D629212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98AA13D" w14:textId="65F3E3D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8788B0B" w14:textId="237AF9F8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F53BE01" w14:textId="65B1DA32" w:rsidR="000F601B" w:rsidRDefault="000F601B" w:rsidP="000F601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B116A">
        <w:rPr>
          <w:rFonts w:ascii="Century Gothic" w:hAnsi="Century Gothic"/>
          <w:b/>
          <w:bCs/>
          <w:sz w:val="20"/>
          <w:szCs w:val="20"/>
        </w:rPr>
        <w:t xml:space="preserve">YAPI </w:t>
      </w:r>
      <w:r w:rsidRPr="001B116A">
        <w:rPr>
          <w:rFonts w:ascii="Century Gothic" w:hAnsi="Century Gothic"/>
          <w:b/>
          <w:bCs/>
          <w:sz w:val="20"/>
          <w:szCs w:val="20"/>
        </w:rPr>
        <w:t>DENETİM KURULUŞU</w:t>
      </w:r>
    </w:p>
    <w:p w14:paraId="730CAC51" w14:textId="77777777" w:rsidR="00C14EA8" w:rsidRPr="001B116A" w:rsidRDefault="00C14EA8" w:rsidP="000F601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44EF674" w14:textId="38ABDBFC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Kuruluşun 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451A78A" w14:textId="04B6F5B0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Yetkili Adı Soyadı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B954C72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9A2A03C" w14:textId="38ADD13D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Vergi Kimlik</w:t>
      </w:r>
      <w:r>
        <w:rPr>
          <w:rFonts w:ascii="Century Gothic" w:hAnsi="Century Gothic"/>
          <w:sz w:val="20"/>
          <w:szCs w:val="20"/>
        </w:rPr>
        <w:t xml:space="preserve"> No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EE9EA26" w14:textId="62C69DC0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İzin Belge No ve Sınıfı</w:t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4C2A15B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9B4DFBF" w14:textId="483B9ECE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2481695" w14:textId="1297327D" w:rsidR="00C14EA8" w:rsidRDefault="00C14EA8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D78AF84" w14:textId="29F22715" w:rsidR="00C14EA8" w:rsidRDefault="00C14EA8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9D21916" w14:textId="1C192D46" w:rsidR="00C14EA8" w:rsidRDefault="00C14EA8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0CEA8676" w14:textId="1C3520E8" w:rsidR="00C14EA8" w:rsidRDefault="00C14EA8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3D3C150F" w14:textId="4500C3CE" w:rsidR="00C14EA8" w:rsidRDefault="00C14EA8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9648A21" w14:textId="77777777" w:rsidR="00C14EA8" w:rsidRDefault="00C14EA8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3415F7CC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55357682" w14:textId="35EDB765" w:rsidR="000F601B" w:rsidRPr="001B116A" w:rsidRDefault="000F601B" w:rsidP="000F601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 w:rsidRPr="001B116A">
        <w:rPr>
          <w:rFonts w:ascii="Century Gothic" w:hAnsi="Century Gothic"/>
          <w:b/>
          <w:bCs/>
          <w:sz w:val="20"/>
          <w:szCs w:val="20"/>
        </w:rPr>
        <w:lastRenderedPageBreak/>
        <w:t>YAPI DENETİM KURULUŞU</w:t>
      </w:r>
      <w:r w:rsidRPr="001B116A">
        <w:rPr>
          <w:rFonts w:ascii="Century Gothic" w:hAnsi="Century Gothic"/>
          <w:b/>
          <w:bCs/>
          <w:sz w:val="20"/>
          <w:szCs w:val="20"/>
        </w:rPr>
        <w:t xml:space="preserve"> GÖREVLİ TEKNİK PERSONEL</w:t>
      </w:r>
    </w:p>
    <w:p w14:paraId="7BA16672" w14:textId="77777777" w:rsidR="000F601B" w:rsidRDefault="000F601B" w:rsidP="000F601B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7130E5AC" w14:textId="05C08966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Mimar</w:t>
      </w:r>
      <w:r>
        <w:rPr>
          <w:rFonts w:ascii="Century Gothic" w:hAnsi="Century Gothic"/>
          <w:sz w:val="20"/>
          <w:szCs w:val="20"/>
        </w:rPr>
        <w:tab/>
      </w:r>
      <w:r w:rsidR="001B116A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7BE7DBCF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8E89CCC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ED3F6AE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4AB5060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B371A37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22091941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521A8A82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İnşaat Mühendisi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5F408A65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A0A377B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4FF4E04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160AB3F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49667C8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918199B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C9B20C1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Elektrik Mühendisi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764476F5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B9495F5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4E49A2B5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9F3D743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A96198E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0B5F2BF0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5D255760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 w:rsidRPr="001B116A">
        <w:rPr>
          <w:rFonts w:ascii="Century Gothic" w:hAnsi="Century Gothic"/>
          <w:sz w:val="20"/>
          <w:szCs w:val="20"/>
          <w:u w:val="single"/>
        </w:rPr>
        <w:t>Makine Mühendisi</w:t>
      </w:r>
      <w:r w:rsidRPr="001B116A">
        <w:rPr>
          <w:rFonts w:ascii="Century Gothic" w:hAnsi="Century Gothic"/>
          <w:sz w:val="20"/>
          <w:szCs w:val="20"/>
          <w:u w:val="single"/>
        </w:rPr>
        <w:tab/>
      </w:r>
      <w:r>
        <w:rPr>
          <w:rFonts w:ascii="Century Gothic" w:hAnsi="Century Gothic"/>
          <w:sz w:val="20"/>
          <w:szCs w:val="20"/>
        </w:rPr>
        <w:tab/>
        <w:t>:</w:t>
      </w:r>
    </w:p>
    <w:p w14:paraId="7C95D8C2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Adı Soyadı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1BA99758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T.C. Kimlik No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541FD107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Oda Sicil Durum Belge No</w:t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63A2CD03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 Kodu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779FD343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Adres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proofErr w:type="gramStart"/>
      <w:r>
        <w:rPr>
          <w:rFonts w:ascii="Century Gothic" w:hAnsi="Century Gothic"/>
          <w:sz w:val="20"/>
          <w:szCs w:val="20"/>
        </w:rPr>
        <w:tab/>
        <w:t>:  …</w:t>
      </w:r>
      <w:proofErr w:type="gramEnd"/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14:paraId="3ACD821B" w14:textId="79E40B90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3C9C7FBC" w14:textId="6D7EA0E4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Yukarıda bildirildiği üzere beyan edilen bilgilerin doğruluğunu ve oluşabilecek her türlü hukuki mesuliyetlerden tarafımızın mesul olacağını kabul ve taahhüt ederiz. </w:t>
      </w:r>
      <w:proofErr w:type="gramStart"/>
      <w:r>
        <w:rPr>
          <w:rFonts w:ascii="Century Gothic" w:hAnsi="Century Gothic"/>
          <w:sz w:val="20"/>
          <w:szCs w:val="20"/>
        </w:rPr>
        <w:t>….</w:t>
      </w:r>
      <w:proofErr w:type="gramEnd"/>
      <w:r>
        <w:rPr>
          <w:rFonts w:ascii="Century Gothic" w:hAnsi="Century Gothic"/>
          <w:sz w:val="20"/>
          <w:szCs w:val="20"/>
        </w:rPr>
        <w:t>/…./20….</w:t>
      </w:r>
    </w:p>
    <w:p w14:paraId="2DEF2AF6" w14:textId="4B4FFB01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565D34D2" w14:textId="50C045DD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7B450680" w14:textId="1AFE8324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  <w:r w:rsidRPr="000F601B">
        <w:rPr>
          <w:rFonts w:ascii="Century Gothic" w:hAnsi="Century Gothic"/>
          <w:b/>
          <w:bCs/>
          <w:sz w:val="20"/>
          <w:szCs w:val="20"/>
          <w:u w:val="single"/>
        </w:rPr>
        <w:t>YAPI SAHİBİ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0F601B">
        <w:rPr>
          <w:rFonts w:ascii="Century Gothic" w:hAnsi="Century Gothic"/>
          <w:b/>
          <w:bCs/>
          <w:sz w:val="20"/>
          <w:szCs w:val="20"/>
          <w:u w:val="single"/>
        </w:rPr>
        <w:t>MÜTEAHHİT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0F601B">
        <w:rPr>
          <w:rFonts w:ascii="Century Gothic" w:hAnsi="Century Gothic"/>
          <w:b/>
          <w:bCs/>
          <w:sz w:val="20"/>
          <w:szCs w:val="20"/>
          <w:u w:val="single"/>
        </w:rPr>
        <w:t>ŞANTİYE ŞEFİ</w:t>
      </w:r>
    </w:p>
    <w:p w14:paraId="30F9B70C" w14:textId="76F01F52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74EE966E" w14:textId="000DEDBB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3165C479" w14:textId="282F2FE0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354C644A" w14:textId="3113FB17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669478CB" w14:textId="68EB02F9" w:rsidR="00C14EA8" w:rsidRDefault="00C14EA8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1ADDF4A2" w14:textId="28FE7E14" w:rsidR="00C14EA8" w:rsidRDefault="00C14EA8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141399F8" w14:textId="77777777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5AF022E3" w14:textId="4808C44B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135F562D" w14:textId="4B79C986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</w:p>
    <w:p w14:paraId="1A34F6F8" w14:textId="4F2582F1" w:rsidR="000F601B" w:rsidRDefault="000F601B" w:rsidP="000F601B">
      <w:pPr>
        <w:spacing w:after="0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0F601B">
        <w:rPr>
          <w:rFonts w:ascii="Century Gothic" w:hAnsi="Century Gothic"/>
          <w:b/>
          <w:bCs/>
          <w:sz w:val="20"/>
          <w:szCs w:val="20"/>
          <w:u w:val="single"/>
        </w:rPr>
        <w:t>YAPI DENETİM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0F601B">
        <w:rPr>
          <w:rFonts w:ascii="Century Gothic" w:hAnsi="Century Gothic"/>
          <w:b/>
          <w:bCs/>
          <w:sz w:val="20"/>
          <w:szCs w:val="20"/>
          <w:u w:val="single"/>
        </w:rPr>
        <w:t>ONAYLAYAN</w:t>
      </w:r>
    </w:p>
    <w:p w14:paraId="775DC3DF" w14:textId="63303746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4BC55C9C" w14:textId="77777777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5D2EED4C" w14:textId="6C526090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2F4F59FE" w14:textId="123C2B7C" w:rsidR="000F601B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p w14:paraId="295CEF18" w14:textId="77777777" w:rsidR="000F601B" w:rsidRPr="006F49B2" w:rsidRDefault="000F601B" w:rsidP="000F601B">
      <w:pPr>
        <w:spacing w:after="0"/>
        <w:rPr>
          <w:rFonts w:ascii="Century Gothic" w:hAnsi="Century Gothic"/>
          <w:sz w:val="20"/>
          <w:szCs w:val="20"/>
        </w:rPr>
      </w:pPr>
    </w:p>
    <w:sectPr w:rsidR="000F601B" w:rsidRPr="006F49B2" w:rsidSect="00C14EA8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CECD" w14:textId="77777777" w:rsidR="00703130" w:rsidRDefault="00703130" w:rsidP="001B116A">
      <w:pPr>
        <w:spacing w:after="0" w:line="240" w:lineRule="auto"/>
      </w:pPr>
      <w:r>
        <w:separator/>
      </w:r>
    </w:p>
  </w:endnote>
  <w:endnote w:type="continuationSeparator" w:id="0">
    <w:p w14:paraId="40554907" w14:textId="77777777" w:rsidR="00703130" w:rsidRDefault="00703130" w:rsidP="001B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219F" w14:textId="77777777" w:rsidR="00703130" w:rsidRDefault="00703130" w:rsidP="001B116A">
      <w:pPr>
        <w:spacing w:after="0" w:line="240" w:lineRule="auto"/>
      </w:pPr>
      <w:r>
        <w:separator/>
      </w:r>
    </w:p>
  </w:footnote>
  <w:footnote w:type="continuationSeparator" w:id="0">
    <w:p w14:paraId="24D6DE91" w14:textId="77777777" w:rsidR="00703130" w:rsidRDefault="00703130" w:rsidP="001B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9F00" w14:textId="77777777" w:rsidR="001B116A" w:rsidRPr="001B116A" w:rsidRDefault="001B116A" w:rsidP="001B116A">
    <w:pPr>
      <w:tabs>
        <w:tab w:val="center" w:pos="4536"/>
        <w:tab w:val="right" w:pos="9072"/>
      </w:tabs>
      <w:rPr>
        <w:rFonts w:ascii="Calibri" w:eastAsia="Times New Roman" w:hAnsi="Calibri" w:cs="Times New Roman"/>
        <w:lang w:eastAsia="tr-TR"/>
      </w:rPr>
    </w:pPr>
  </w:p>
  <w:p w14:paraId="46AE9041" w14:textId="77777777" w:rsidR="001B116A" w:rsidRDefault="001B11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38"/>
    <w:rsid w:val="000D3A38"/>
    <w:rsid w:val="000F601B"/>
    <w:rsid w:val="001B116A"/>
    <w:rsid w:val="0021560B"/>
    <w:rsid w:val="004B7CC8"/>
    <w:rsid w:val="006F49B2"/>
    <w:rsid w:val="00703130"/>
    <w:rsid w:val="007C2C5D"/>
    <w:rsid w:val="00C14EA8"/>
    <w:rsid w:val="00D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3BEF"/>
  <w15:chartTrackingRefBased/>
  <w15:docId w15:val="{9D3B215D-99D2-48FB-88D1-91F2860A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116A"/>
  </w:style>
  <w:style w:type="paragraph" w:styleId="AltBilgi">
    <w:name w:val="footer"/>
    <w:basedOn w:val="Normal"/>
    <w:link w:val="AltBilgiChar"/>
    <w:uiPriority w:val="99"/>
    <w:unhideWhenUsed/>
    <w:rsid w:val="001B1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 osb</dc:creator>
  <cp:keywords/>
  <dc:description/>
  <cp:lastModifiedBy>domi osb</cp:lastModifiedBy>
  <cp:revision>9</cp:revision>
  <cp:lastPrinted>2023-02-15T13:47:00Z</cp:lastPrinted>
  <dcterms:created xsi:type="dcterms:W3CDTF">2023-02-08T20:11:00Z</dcterms:created>
  <dcterms:modified xsi:type="dcterms:W3CDTF">2023-02-15T13:47:00Z</dcterms:modified>
</cp:coreProperties>
</file>