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D64E" w14:textId="77777777" w:rsidR="008849CB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808080"/>
          <w:sz w:val="24"/>
          <w:lang w:eastAsia="tr-TR"/>
        </w:rPr>
      </w:pPr>
      <w:r>
        <w:rPr>
          <w:rFonts w:ascii="Times New Roman" w:eastAsia="Times New Roman" w:hAnsi="Times New Roman" w:cs="Times New Roman"/>
          <w:color w:val="808080"/>
          <w:sz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808080"/>
          <w:sz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808080"/>
          <w:sz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808080"/>
          <w:sz w:val="24"/>
          <w:lang w:eastAsia="tr-TR"/>
        </w:rPr>
        <w:tab/>
      </w:r>
      <w:r w:rsidRPr="00F52807">
        <w:rPr>
          <w:rFonts w:ascii="Times New Roman" w:eastAsia="Times New Roman" w:hAnsi="Times New Roman" w:cs="Times New Roman"/>
          <w:color w:val="808080"/>
          <w:sz w:val="24"/>
          <w:lang w:eastAsia="tr-TR"/>
        </w:rPr>
        <w:t>(EK-1)</w:t>
      </w:r>
      <w:r>
        <w:rPr>
          <w:rFonts w:ascii="Times New Roman" w:eastAsia="Times New Roman" w:hAnsi="Times New Roman" w:cs="Times New Roman"/>
          <w:color w:val="808080"/>
          <w:sz w:val="24"/>
          <w:lang w:eastAsia="tr-TR"/>
        </w:rPr>
        <w:tab/>
      </w:r>
    </w:p>
    <w:p w14:paraId="7BC939B6" w14:textId="77777777" w:rsidR="008849CB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808080"/>
          <w:sz w:val="24"/>
          <w:lang w:eastAsia="tr-TR"/>
        </w:rPr>
      </w:pPr>
    </w:p>
    <w:p w14:paraId="71B7F0FA" w14:textId="77777777" w:rsidR="008849CB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808080"/>
          <w:sz w:val="24"/>
          <w:lang w:eastAsia="tr-TR"/>
        </w:rPr>
      </w:pPr>
    </w:p>
    <w:p w14:paraId="38A49C62" w14:textId="77777777" w:rsidR="008849CB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808080"/>
          <w:sz w:val="24"/>
          <w:lang w:eastAsia="tr-TR"/>
        </w:rPr>
      </w:pPr>
    </w:p>
    <w:p w14:paraId="1E10354B" w14:textId="77777777" w:rsidR="008849CB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808080"/>
          <w:sz w:val="24"/>
          <w:lang w:eastAsia="tr-TR"/>
        </w:rPr>
      </w:pPr>
    </w:p>
    <w:p w14:paraId="6ED941FB" w14:textId="77777777" w:rsidR="008849CB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C51BD1" w14:textId="30AF3079" w:rsidR="008849CB" w:rsidRPr="00F52807" w:rsidRDefault="008849CB" w:rsidP="008849CB">
      <w:pPr>
        <w:tabs>
          <w:tab w:val="center" w:pos="4249"/>
          <w:tab w:val="center" w:pos="6751"/>
        </w:tabs>
        <w:spacing w:after="0" w:line="268" w:lineRule="auto"/>
        <w:ind w:left="-8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Konu: İş Yeri Açma ve Çalışma Ruhsatı       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                      </w:t>
      </w:r>
      <w:r w:rsidR="00935C56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</w:t>
      </w:r>
      <w:proofErr w:type="gramStart"/>
      <w:r w:rsidR="00935C56">
        <w:rPr>
          <w:rFonts w:ascii="Times New Roman" w:eastAsia="Times New Roman" w:hAnsi="Times New Roman" w:cs="Times New Roman"/>
          <w:color w:val="000000"/>
          <w:lang w:eastAsia="tr-TR"/>
        </w:rPr>
        <w:t xml:space="preserve"> ….</w:t>
      </w:r>
      <w:proofErr w:type="gramEnd"/>
      <w:r w:rsidR="00935C56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Start"/>
      <w:r w:rsidR="00935C56">
        <w:rPr>
          <w:rFonts w:ascii="Times New Roman" w:eastAsia="Times New Roman" w:hAnsi="Times New Roman" w:cs="Times New Roman"/>
          <w:color w:val="000000"/>
          <w:lang w:eastAsia="tr-TR"/>
        </w:rPr>
        <w:t>/….</w:t>
      </w:r>
      <w:proofErr w:type="gramEnd"/>
      <w:r w:rsidR="00935C56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proofErr w:type="gramStart"/>
      <w:r w:rsidR="00935C56">
        <w:rPr>
          <w:rFonts w:ascii="Times New Roman" w:eastAsia="Times New Roman" w:hAnsi="Times New Roman" w:cs="Times New Roman"/>
          <w:color w:val="000000"/>
          <w:lang w:eastAsia="tr-TR"/>
        </w:rPr>
        <w:t>/</w:t>
      </w:r>
      <w:r w:rsidR="008D07F4">
        <w:rPr>
          <w:rFonts w:ascii="Times New Roman" w:eastAsia="Times New Roman" w:hAnsi="Times New Roman" w:cs="Times New Roman"/>
          <w:color w:val="000000"/>
          <w:lang w:eastAsia="tr-TR"/>
        </w:rPr>
        <w:t>….</w:t>
      </w:r>
      <w:proofErr w:type="gramEnd"/>
      <w:r w:rsidR="008D07F4">
        <w:rPr>
          <w:rFonts w:ascii="Times New Roman" w:eastAsia="Times New Roman" w:hAnsi="Times New Roman" w:cs="Times New Roman"/>
          <w:color w:val="000000"/>
          <w:lang w:eastAsia="tr-TR"/>
        </w:rPr>
        <w:t>.</w:t>
      </w:r>
    </w:p>
    <w:p w14:paraId="67C8EE79" w14:textId="77777777" w:rsidR="008849CB" w:rsidRPr="00F52807" w:rsidRDefault="008849CB" w:rsidP="008849CB">
      <w:pPr>
        <w:spacing w:after="14"/>
        <w:ind w:right="19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</w:p>
    <w:p w14:paraId="22719816" w14:textId="77777777" w:rsidR="008849CB" w:rsidRDefault="008849CB" w:rsidP="008849CB">
      <w:pPr>
        <w:spacing w:after="24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7AE44EB1" w14:textId="77777777" w:rsidR="008849CB" w:rsidRDefault="008849CB" w:rsidP="008849CB">
      <w:pPr>
        <w:spacing w:after="24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        </w:t>
      </w:r>
    </w:p>
    <w:p w14:paraId="23ABE02D" w14:textId="7A9332C2" w:rsidR="008849CB" w:rsidRDefault="00AE14A6" w:rsidP="008849CB">
      <w:pPr>
        <w:spacing w:after="24"/>
        <w:ind w:left="10" w:right="76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SAKARYA DOĞU MARMARA MAKİNA</w:t>
      </w:r>
      <w:r w:rsidR="008849CB"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İHTİSAS (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DOMİOSB</w:t>
      </w:r>
      <w:r w:rsidR="008849CB"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>)</w:t>
      </w:r>
      <w:r w:rsidR="008849C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C3EC34" w14:textId="77777777" w:rsidR="008849CB" w:rsidRDefault="008849CB" w:rsidP="008849CB">
      <w:pPr>
        <w:spacing w:after="24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>ORGANİZE SANAYİ BÖLGESİ MÜDÜRLÜĞÜ</w:t>
      </w:r>
    </w:p>
    <w:p w14:paraId="5E492FCD" w14:textId="77777777" w:rsidR="008849CB" w:rsidRDefault="008849CB" w:rsidP="008849CB">
      <w:pPr>
        <w:spacing w:after="24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8BBAC0E" w14:textId="77777777" w:rsidR="008849CB" w:rsidRPr="00F10B8F" w:rsidRDefault="008849CB" w:rsidP="008849CB">
      <w:pPr>
        <w:spacing w:after="24"/>
        <w:ind w:left="10" w:right="76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2C47419" w14:textId="77777777" w:rsidR="008849CB" w:rsidRDefault="008849CB" w:rsidP="008A07BF">
      <w:pPr>
        <w:spacing w:after="0" w:line="356" w:lineRule="auto"/>
        <w:ind w:left="-8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………</w:t>
      </w:r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……...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…………………………</w:t>
      </w:r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……….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olarak</w:t>
      </w:r>
      <w:proofErr w:type="gramEnd"/>
      <w:r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bölgeniz sınırları içinde firmamıza tahsis edilen </w:t>
      </w:r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</w:t>
      </w:r>
      <w:proofErr w:type="gramStart"/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.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pafta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…… Ada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….</w:t>
      </w:r>
      <w:proofErr w:type="gramEnd"/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…. </w:t>
      </w:r>
      <w:proofErr w:type="gramStart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parsel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 üzerinde “………………</w:t>
      </w:r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</w:t>
      </w:r>
      <w:proofErr w:type="gramStart"/>
      <w:r w:rsidR="008A07BF">
        <w:rPr>
          <w:rFonts w:ascii="Times New Roman" w:eastAsia="Times New Roman" w:hAnsi="Times New Roman" w:cs="Times New Roman"/>
          <w:color w:val="000000"/>
          <w:lang w:eastAsia="tr-TR"/>
        </w:rPr>
        <w:t>…….</w:t>
      </w:r>
      <w:proofErr w:type="gramEnd"/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……………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………”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>faaliyetinde</w:t>
      </w:r>
      <w:proofErr w:type="gramEnd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bulunmak üzere kurmuş olduğumuz tesisimize İş Yeri Açma ve Çalışma Ruhsatının verilmesi hususunda,</w:t>
      </w:r>
    </w:p>
    <w:p w14:paraId="15A6A2D9" w14:textId="77777777" w:rsidR="008849CB" w:rsidRDefault="008849CB" w:rsidP="008849CB">
      <w:pPr>
        <w:spacing w:after="0" w:line="356" w:lineRule="auto"/>
        <w:ind w:left="-8" w:firstLine="54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34C2286A" w14:textId="77777777" w:rsidR="008849CB" w:rsidRDefault="008849CB" w:rsidP="008849CB">
      <w:pPr>
        <w:spacing w:after="0" w:line="356" w:lineRule="auto"/>
        <w:ind w:left="-8" w:firstLine="54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G</w:t>
      </w: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>ereğini arz ederiz.</w:t>
      </w:r>
    </w:p>
    <w:p w14:paraId="17952C39" w14:textId="77777777" w:rsidR="008849CB" w:rsidRPr="00F52807" w:rsidRDefault="008849CB" w:rsidP="008849CB">
      <w:pPr>
        <w:spacing w:after="37" w:line="386" w:lineRule="auto"/>
        <w:ind w:left="2" w:hanging="10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</w:t>
      </w:r>
    </w:p>
    <w:p w14:paraId="50CE45A5" w14:textId="77777777" w:rsidR="008849CB" w:rsidRPr="00F52807" w:rsidRDefault="008849CB" w:rsidP="008849CB">
      <w:pPr>
        <w:spacing w:after="20"/>
        <w:ind w:left="10" w:right="78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                                                                              (FİRMA KAŞESİ) </w:t>
      </w:r>
    </w:p>
    <w:p w14:paraId="1452BAF6" w14:textId="77777777" w:rsidR="008849CB" w:rsidRPr="00F52807" w:rsidRDefault="008849CB" w:rsidP="008849CB">
      <w:pPr>
        <w:spacing w:after="0"/>
        <w:ind w:left="10" w:right="65" w:hanging="10"/>
        <w:jc w:val="right"/>
        <w:rPr>
          <w:rFonts w:ascii="Times New Roman" w:eastAsia="Times New Roman" w:hAnsi="Times New Roman" w:cs="Times New Roman"/>
          <w:color w:val="000000"/>
          <w:lang w:eastAsia="tr-TR"/>
        </w:rPr>
      </w:pPr>
      <w:r w:rsidRPr="00F52807">
        <w:rPr>
          <w:rFonts w:ascii="Times New Roman" w:eastAsia="Times New Roman" w:hAnsi="Times New Roman" w:cs="Times New Roman"/>
          <w:color w:val="000000"/>
          <w:sz w:val="20"/>
          <w:lang w:eastAsia="tr-TR"/>
        </w:rPr>
        <w:t xml:space="preserve">(YETKİLİ KİŞİ VE İMZASI) </w:t>
      </w:r>
    </w:p>
    <w:p w14:paraId="44DB380C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2902058B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4D9B6F86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5F125333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5D0EBE77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  <w:t>Ekler:</w:t>
      </w:r>
    </w:p>
    <w:p w14:paraId="19ADCD80" w14:textId="77777777" w:rsidR="008849CB" w:rsidRPr="00F10B8F" w:rsidRDefault="008849CB" w:rsidP="008849CB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u w:color="000000"/>
          <w:lang w:eastAsia="tr-TR"/>
        </w:rPr>
      </w:pPr>
      <w:r w:rsidRPr="00F10B8F">
        <w:rPr>
          <w:rFonts w:ascii="Times New Roman" w:eastAsia="Times New Roman" w:hAnsi="Times New Roman" w:cs="Times New Roman"/>
          <w:color w:val="000000"/>
          <w:u w:color="000000"/>
          <w:lang w:eastAsia="tr-TR"/>
        </w:rPr>
        <w:t xml:space="preserve">İşyeri Açma ve Çalışma Ruhsatı </w:t>
      </w:r>
      <w:r>
        <w:rPr>
          <w:rFonts w:ascii="Times New Roman" w:eastAsia="Times New Roman" w:hAnsi="Times New Roman" w:cs="Times New Roman"/>
          <w:color w:val="000000"/>
          <w:u w:color="000000"/>
          <w:lang w:eastAsia="tr-TR"/>
        </w:rPr>
        <w:t>için gerekli belgeler</w:t>
      </w:r>
      <w:r w:rsidRPr="00F10B8F">
        <w:rPr>
          <w:rFonts w:ascii="Times New Roman" w:eastAsia="Times New Roman" w:hAnsi="Times New Roman" w:cs="Times New Roman"/>
          <w:color w:val="000000"/>
          <w:u w:color="000000"/>
          <w:lang w:eastAsia="tr-TR"/>
        </w:rPr>
        <w:t>.</w:t>
      </w:r>
    </w:p>
    <w:p w14:paraId="3BB15B0D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1DFEDA5D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550BF70D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4711A2B0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0A9B022C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77AF095A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1106CAD1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4C9F76FC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1CA49131" w14:textId="77777777" w:rsidR="008849CB" w:rsidRDefault="008849CB" w:rsidP="008849C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u w:val="single" w:color="000000"/>
          <w:lang w:eastAsia="tr-TR"/>
        </w:rPr>
      </w:pPr>
    </w:p>
    <w:p w14:paraId="7062D100" w14:textId="77777777" w:rsidR="00630683" w:rsidRDefault="00630683"/>
    <w:sectPr w:rsidR="0063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6B55"/>
    <w:multiLevelType w:val="hybridMultilevel"/>
    <w:tmpl w:val="88E677BE"/>
    <w:lvl w:ilvl="0" w:tplc="4E38341C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49141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B0"/>
    <w:rsid w:val="00363CF7"/>
    <w:rsid w:val="00630683"/>
    <w:rsid w:val="008849CB"/>
    <w:rsid w:val="008A07BF"/>
    <w:rsid w:val="008D07F4"/>
    <w:rsid w:val="00935C56"/>
    <w:rsid w:val="00AE14A6"/>
    <w:rsid w:val="00B45CB1"/>
    <w:rsid w:val="00B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6F194"/>
  <w15:docId w15:val="{443CA1C1-7F9B-4246-A666-EC2CCA65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</dc:creator>
  <cp:keywords/>
  <dc:description/>
  <cp:lastModifiedBy>domi osb</cp:lastModifiedBy>
  <cp:revision>7</cp:revision>
  <dcterms:created xsi:type="dcterms:W3CDTF">2019-11-26T05:55:00Z</dcterms:created>
  <dcterms:modified xsi:type="dcterms:W3CDTF">2025-09-02T06:39:00Z</dcterms:modified>
</cp:coreProperties>
</file>