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CF80" w14:textId="77777777" w:rsidR="00583AAA" w:rsidRDefault="00583AAA" w:rsidP="00583AAA">
      <w:pPr>
        <w:spacing w:after="3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A6A6A6"/>
          <w:lang w:eastAsia="tr-TR"/>
        </w:rPr>
        <w:t xml:space="preserve">(EK-3) 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</w:t>
      </w:r>
    </w:p>
    <w:p w14:paraId="28B66513" w14:textId="77777777" w:rsidR="00583AAA" w:rsidRDefault="00583AAA" w:rsidP="00583AAA">
      <w:pPr>
        <w:spacing w:after="72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tr-TR"/>
        </w:rPr>
        <w:t xml:space="preserve"> </w:t>
      </w:r>
    </w:p>
    <w:p w14:paraId="7850623D" w14:textId="77777777" w:rsidR="00583AAA" w:rsidRDefault="00583AAA" w:rsidP="00583AAA">
      <w:pPr>
        <w:keepNext/>
        <w:keepLines/>
        <w:spacing w:after="0"/>
        <w:ind w:left="10" w:right="7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tr-TR"/>
        </w:rPr>
        <w:t>MOTOR GÜÇ BEYANI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 </w:t>
      </w:r>
    </w:p>
    <w:p w14:paraId="3ED5C448" w14:textId="77777777" w:rsidR="00583AAA" w:rsidRDefault="00583AAA" w:rsidP="00583AAA">
      <w:pPr>
        <w:spacing w:after="11"/>
        <w:ind w:right="14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 </w:t>
      </w:r>
    </w:p>
    <w:p w14:paraId="29D7DD64" w14:textId="29458499" w:rsidR="00583AAA" w:rsidRDefault="00583AAA" w:rsidP="00583AAA">
      <w:pPr>
        <w:spacing w:after="24"/>
        <w:ind w:left="10" w:right="76"/>
        <w:jc w:val="both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Bölgeniz sınırları içinde </w:t>
      </w:r>
      <w:r w:rsidR="00897A05">
        <w:rPr>
          <w:rFonts w:ascii="Times New Roman" w:eastAsia="Times New Roman" w:hAnsi="Times New Roman" w:cs="Times New Roman"/>
          <w:color w:val="000000"/>
          <w:lang w:eastAsia="tr-TR"/>
        </w:rPr>
        <w:t>Sakarya Doğu Marmara Makine İmalatçıları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İhtisas Organize Sanayi Bölgesi (</w:t>
      </w:r>
      <w:r w:rsidR="00897A05">
        <w:rPr>
          <w:rFonts w:ascii="Times New Roman" w:eastAsia="Times New Roman" w:hAnsi="Times New Roman" w:cs="Times New Roman"/>
          <w:color w:val="000000"/>
          <w:lang w:eastAsia="tr-TR"/>
        </w:rPr>
        <w:t>DOMİ</w:t>
      </w:r>
      <w:r w:rsidR="007B18D8">
        <w:rPr>
          <w:rFonts w:ascii="Times New Roman" w:eastAsia="Times New Roman" w:hAnsi="Times New Roman" w:cs="Times New Roman"/>
          <w:color w:val="000000"/>
          <w:lang w:eastAsia="tr-TR"/>
        </w:rPr>
        <w:t>OSB</w:t>
      </w:r>
      <w:r>
        <w:rPr>
          <w:rFonts w:ascii="Times New Roman" w:eastAsia="Times New Roman" w:hAnsi="Times New Roman" w:cs="Times New Roman"/>
          <w:color w:val="000000"/>
          <w:lang w:eastAsia="tr-TR"/>
        </w:rPr>
        <w:t>) sınırları içerisinde ………. Ada ……….. Parselde 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tr-TR"/>
        </w:rPr>
        <w:t>……………………………….üretim faaliyetinde kullanmakta olduğumuz makine-ekipman listesi ve motor güçlerinin doğru olduğunu beyan ve taahhüt ederiz.</w:t>
      </w:r>
    </w:p>
    <w:p w14:paraId="595519FF" w14:textId="77777777" w:rsidR="00583AAA" w:rsidRDefault="00583AAA" w:rsidP="00583AAA">
      <w:pPr>
        <w:spacing w:after="24"/>
        <w:ind w:left="10" w:right="76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 </w:t>
      </w:r>
    </w:p>
    <w:p w14:paraId="30D32F38" w14:textId="77777777" w:rsidR="00583AAA" w:rsidRDefault="00583AAA" w:rsidP="00583AAA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 </w:t>
      </w:r>
    </w:p>
    <w:tbl>
      <w:tblPr>
        <w:tblStyle w:val="TableGrid"/>
        <w:tblW w:w="9230" w:type="dxa"/>
        <w:tblInd w:w="-14" w:type="dxa"/>
        <w:tblCellMar>
          <w:top w:w="44" w:type="dxa"/>
          <w:bottom w:w="3" w:type="dxa"/>
          <w:right w:w="72" w:type="dxa"/>
        </w:tblCellMar>
        <w:tblLook w:val="04A0" w:firstRow="1" w:lastRow="0" w:firstColumn="1" w:lastColumn="0" w:noHBand="0" w:noVBand="1"/>
      </w:tblPr>
      <w:tblGrid>
        <w:gridCol w:w="1150"/>
        <w:gridCol w:w="6663"/>
        <w:gridCol w:w="1417"/>
      </w:tblGrid>
      <w:tr w:rsidR="00583AAA" w14:paraId="573538C9" w14:textId="77777777" w:rsidTr="00B91C6A">
        <w:trPr>
          <w:trHeight w:val="818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73A2E" w14:textId="77777777" w:rsidR="00583AAA" w:rsidRDefault="00583AAA" w:rsidP="00B91C6A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SIRAN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D172" w14:textId="77777777" w:rsidR="00583AAA" w:rsidRDefault="00583AAA" w:rsidP="00B91C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MAKİNE - EKİPMAN İSMİ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0159" w14:textId="77777777" w:rsidR="00583AAA" w:rsidRDefault="00583AAA" w:rsidP="00B91C6A">
            <w:pPr>
              <w:spacing w:after="37"/>
              <w:ind w:left="27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MOTOR </w:t>
            </w:r>
          </w:p>
          <w:p w14:paraId="2AB75B45" w14:textId="77777777" w:rsidR="00583AAA" w:rsidRDefault="00583AAA" w:rsidP="00B91C6A">
            <w:pPr>
              <w:ind w:left="1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GÜCÜ (HP)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83AAA" w14:paraId="7AD3E70C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653E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8B66A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F7DE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67E8D86D" w14:textId="77777777" w:rsidTr="00B91C6A">
        <w:trPr>
          <w:trHeight w:val="313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AAAD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7774D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8B79D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61003DBF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3B7FE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688C7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1DA5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01BEC09E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DBD7F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ADAA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4E9E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75BB91D6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303D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4889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9F56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453E1F2F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6B8A7" w14:textId="77777777" w:rsidR="00583AAA" w:rsidRPr="008D6646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A686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43F0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486D67BE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3579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5646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83E4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3CEB2F97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1BA6B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95EE9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AC16C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564AE112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8827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D00E8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89BB9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45BEBEB3" w14:textId="77777777" w:rsidTr="00B91C6A">
        <w:trPr>
          <w:trHeight w:val="31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959B7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83B8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0F333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2F51629A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A455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B1969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AA464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48EE5089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725A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FE0AE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B41F7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631F27E2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46D42" w14:textId="77777777" w:rsidR="00583AAA" w:rsidRDefault="00583AAA" w:rsidP="00B91C6A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086D8" w14:textId="77777777" w:rsidR="00583AAA" w:rsidRDefault="00583AAA" w:rsidP="00B91C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EEB3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83AAA" w14:paraId="6A9F75A9" w14:textId="77777777" w:rsidTr="00B91C6A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07A8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89DA" w14:textId="77777777" w:rsidR="00583AAA" w:rsidRDefault="00583AAA" w:rsidP="00B91C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TOPLAM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95786" w14:textId="77777777" w:rsidR="00583AAA" w:rsidRDefault="00583AAA" w:rsidP="00B91C6A">
            <w:pPr>
              <w:ind w:left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0271C744" w14:textId="77777777" w:rsidR="00583AAA" w:rsidRDefault="00583AAA" w:rsidP="00583AA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 </w:t>
      </w:r>
    </w:p>
    <w:p w14:paraId="61F61A46" w14:textId="77777777" w:rsidR="00583AAA" w:rsidRDefault="00583AAA" w:rsidP="00583AAA">
      <w:pPr>
        <w:spacing w:after="98"/>
        <w:ind w:left="5664" w:right="18" w:firstLine="708"/>
        <w:jc w:val="center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</w:p>
    <w:p w14:paraId="395ACD78" w14:textId="77777777" w:rsidR="00583AAA" w:rsidRDefault="00583AAA" w:rsidP="00583AAA">
      <w:pPr>
        <w:spacing w:after="98"/>
        <w:ind w:left="6372" w:right="18"/>
        <w:jc w:val="center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FİRMA </w:t>
      </w:r>
    </w:p>
    <w:p w14:paraId="6B893D7F" w14:textId="77777777" w:rsidR="00583AAA" w:rsidRDefault="00583AAA" w:rsidP="00583AAA">
      <w:pPr>
        <w:spacing w:after="98"/>
        <w:ind w:left="6372" w:right="18"/>
        <w:jc w:val="center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KAŞE – İMZA   </w:t>
      </w:r>
    </w:p>
    <w:p w14:paraId="0B09273A" w14:textId="77777777" w:rsidR="002C781E" w:rsidRDefault="00583AAA" w:rsidP="00583AAA">
      <w:pPr>
        <w:spacing w:after="98"/>
        <w:ind w:left="6372" w:right="18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lang w:eastAsia="tr-TR"/>
        </w:rPr>
        <w:t>İSİM SOYİSİM</w:t>
      </w:r>
    </w:p>
    <w:sectPr w:rsidR="002C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102"/>
    <w:rsid w:val="002C781E"/>
    <w:rsid w:val="00583AAA"/>
    <w:rsid w:val="007B18D8"/>
    <w:rsid w:val="00897A05"/>
    <w:rsid w:val="00B45CB1"/>
    <w:rsid w:val="00D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3C4A7"/>
  <w15:docId w15:val="{443CA1C1-7F9B-4246-A666-EC2CCA65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A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83AA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</dc:creator>
  <cp:keywords/>
  <dc:description/>
  <cp:lastModifiedBy>domi osb</cp:lastModifiedBy>
  <cp:revision>4</cp:revision>
  <dcterms:created xsi:type="dcterms:W3CDTF">2019-11-27T07:07:00Z</dcterms:created>
  <dcterms:modified xsi:type="dcterms:W3CDTF">2025-09-02T06:34:00Z</dcterms:modified>
</cp:coreProperties>
</file>